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B41C8" w14:textId="77777777" w:rsidR="00751CBA" w:rsidRPr="00862B0D" w:rsidRDefault="00751CBA" w:rsidP="00751CBA">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C376FF1" w14:textId="77777777" w:rsidR="00751CBA" w:rsidRPr="00652BA6" w:rsidRDefault="00751CBA" w:rsidP="00751CBA">
      <w:pPr>
        <w:spacing w:line="240" w:lineRule="auto"/>
        <w:jc w:val="center"/>
        <w:rPr>
          <w:sz w:val="20"/>
          <w:szCs w:val="20"/>
          <w:lang w:val="de-DE"/>
        </w:rPr>
      </w:pPr>
      <w:r w:rsidRPr="00652BA6">
        <w:rPr>
          <w:sz w:val="20"/>
          <w:szCs w:val="20"/>
          <w:lang w:val="de-DE"/>
        </w:rPr>
        <w:t>Forderungsanmeldung Insolvenzverfahren über das Vermögen der Firma</w:t>
      </w:r>
      <w:bookmarkStart w:id="1" w:name="OpenAt"/>
      <w:bookmarkEnd w:id="1"/>
    </w:p>
    <w:p w14:paraId="75CE6C08" w14:textId="77777777" w:rsidR="00751CBA" w:rsidRPr="00652BA6" w:rsidRDefault="00751CBA" w:rsidP="00751CBA">
      <w:pPr>
        <w:spacing w:line="240" w:lineRule="auto"/>
        <w:jc w:val="center"/>
        <w:rPr>
          <w:sz w:val="20"/>
          <w:szCs w:val="20"/>
          <w:lang w:val="en-US"/>
        </w:rPr>
      </w:pPr>
      <w:r w:rsidRPr="00652BA6">
        <w:rPr>
          <w:sz w:val="20"/>
          <w:szCs w:val="20"/>
          <w:lang w:val="en-US"/>
        </w:rPr>
        <w:t>Proof of claim in the insolvency proceedings in respect of the assets of</w:t>
      </w:r>
    </w:p>
    <w:p w14:paraId="0B1355F0" w14:textId="19CC28E1" w:rsidR="00751CBA" w:rsidRPr="00751CBA" w:rsidRDefault="00751CBA" w:rsidP="00751CBA">
      <w:pPr>
        <w:spacing w:line="240" w:lineRule="auto"/>
        <w:jc w:val="center"/>
        <w:rPr>
          <w:b/>
          <w:i/>
          <w:sz w:val="20"/>
          <w:szCs w:val="20"/>
          <w:lang w:val="en-US"/>
        </w:rPr>
      </w:pPr>
      <w:r w:rsidRPr="00751CBA">
        <w:rPr>
          <w:b/>
          <w:i/>
          <w:sz w:val="20"/>
          <w:szCs w:val="20"/>
          <w:lang w:val="en-US"/>
        </w:rPr>
        <w:t xml:space="preserve">Villa </w:t>
      </w:r>
      <w:proofErr w:type="spellStart"/>
      <w:r w:rsidRPr="00751CBA">
        <w:rPr>
          <w:b/>
          <w:i/>
          <w:sz w:val="20"/>
          <w:szCs w:val="20"/>
          <w:lang w:val="en-US"/>
        </w:rPr>
        <w:t>Bleijenburg</w:t>
      </w:r>
      <w:proofErr w:type="spellEnd"/>
      <w:r w:rsidRPr="00751CBA">
        <w:rPr>
          <w:b/>
          <w:i/>
          <w:sz w:val="20"/>
          <w:szCs w:val="20"/>
          <w:lang w:val="en-US"/>
        </w:rPr>
        <w:t xml:space="preserve"> 2.0 </w:t>
      </w:r>
      <w:proofErr w:type="spellStart"/>
      <w:r w:rsidRPr="00751CBA">
        <w:rPr>
          <w:b/>
          <w:i/>
          <w:sz w:val="20"/>
          <w:szCs w:val="20"/>
          <w:lang w:val="en-US"/>
        </w:rPr>
        <w:t>v.o.f</w:t>
      </w:r>
      <w:proofErr w:type="spellEnd"/>
      <w:r w:rsidRPr="00751CBA">
        <w:rPr>
          <w:b/>
          <w:i/>
          <w:sz w:val="20"/>
          <w:szCs w:val="20"/>
          <w:lang w:val="en-US"/>
        </w:rPr>
        <w:t xml:space="preserve">. </w:t>
      </w:r>
      <w:proofErr w:type="spellStart"/>
      <w:r w:rsidRPr="00751CBA">
        <w:rPr>
          <w:b/>
          <w:i/>
          <w:sz w:val="20"/>
          <w:szCs w:val="20"/>
          <w:lang w:val="en-US"/>
        </w:rPr>
        <w:t>h.o</w:t>
      </w:r>
      <w:r>
        <w:rPr>
          <w:b/>
          <w:i/>
          <w:sz w:val="20"/>
          <w:szCs w:val="20"/>
          <w:lang w:val="en-US"/>
        </w:rPr>
        <w:t>.d.n</w:t>
      </w:r>
      <w:proofErr w:type="spellEnd"/>
      <w:r>
        <w:rPr>
          <w:b/>
          <w:i/>
          <w:sz w:val="20"/>
          <w:szCs w:val="20"/>
          <w:lang w:val="en-US"/>
        </w:rPr>
        <w:t>. Restaurant Vigor</w:t>
      </w:r>
    </w:p>
    <w:p w14:paraId="7FD4825E" w14:textId="52D2CDAE" w:rsidR="00751CBA" w:rsidRPr="00652BA6" w:rsidRDefault="00751CBA" w:rsidP="00751CBA">
      <w:pPr>
        <w:spacing w:line="240" w:lineRule="auto"/>
        <w:jc w:val="center"/>
        <w:rPr>
          <w:sz w:val="20"/>
          <w:szCs w:val="20"/>
        </w:rPr>
      </w:pPr>
      <w:r>
        <w:rPr>
          <w:sz w:val="20"/>
          <w:szCs w:val="20"/>
        </w:rPr>
        <w:t>Raadhuisstraat 1 [5261 EH] Vught</w:t>
      </w:r>
    </w:p>
    <w:tbl>
      <w:tblPr>
        <w:tblW w:w="108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751CBA" w:rsidRPr="00652BA6" w14:paraId="530BE3B7" w14:textId="77777777" w:rsidTr="00751CBA">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169A5A78" w14:textId="77777777" w:rsidR="00751CBA" w:rsidRPr="00652BA6" w:rsidRDefault="00751CBA" w:rsidP="001B5999">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3A8D6D0F" w14:textId="75B2D084" w:rsidR="00751CBA" w:rsidRPr="00652BA6" w:rsidRDefault="00751CBA" w:rsidP="001B5999">
            <w:pPr>
              <w:tabs>
                <w:tab w:val="center" w:pos="2467"/>
              </w:tabs>
              <w:spacing w:line="240" w:lineRule="auto"/>
              <w:rPr>
                <w:sz w:val="16"/>
                <w:szCs w:val="16"/>
              </w:rPr>
            </w:pPr>
            <w:r w:rsidRPr="00652BA6">
              <w:rPr>
                <w:sz w:val="16"/>
                <w:szCs w:val="16"/>
              </w:rPr>
              <w:t>mr.</w:t>
            </w:r>
            <w:r>
              <w:rPr>
                <w:sz w:val="16"/>
                <w:szCs w:val="16"/>
              </w:rPr>
              <w:t xml:space="preserve"> R. de Jong</w:t>
            </w:r>
            <w:r w:rsidRPr="00652BA6">
              <w:rPr>
                <w:sz w:val="16"/>
                <w:szCs w:val="16"/>
              </w:rPr>
              <w:t xml:space="preserve"> </w:t>
            </w:r>
            <w:r>
              <w:rPr>
                <w:sz w:val="16"/>
                <w:szCs w:val="16"/>
              </w:rPr>
              <w:t xml:space="preserve"> </w:t>
            </w:r>
          </w:p>
          <w:p w14:paraId="5E9DAC84" w14:textId="77777777" w:rsidR="00751CBA" w:rsidRPr="00652BA6" w:rsidRDefault="00751CBA" w:rsidP="001B5999">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61F03C83" w14:textId="77777777" w:rsidR="00751CBA" w:rsidRPr="00652BA6" w:rsidRDefault="00751CBA" w:rsidP="001B5999">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584E5165" w14:textId="4E1F0E62" w:rsidR="00751CBA" w:rsidRPr="00751CBA" w:rsidRDefault="00EC2E3E" w:rsidP="001B5999">
            <w:pPr>
              <w:spacing w:line="240" w:lineRule="auto"/>
              <w:rPr>
                <w:rFonts w:ascii="Calibri" w:hAnsi="Calibri" w:cs="Calibri"/>
                <w:sz w:val="16"/>
                <w:szCs w:val="16"/>
              </w:rPr>
            </w:pPr>
            <w:hyperlink r:id="rId22" w:history="1">
              <w:r w:rsidR="00751CBA" w:rsidRPr="00751CBA">
                <w:rPr>
                  <w:rStyle w:val="Hyperlink"/>
                  <w:rFonts w:ascii="Calibri" w:hAnsi="Calibri" w:cs="Calibri"/>
                  <w:sz w:val="16"/>
                  <w:szCs w:val="16"/>
                </w:rPr>
                <w:t>dejong@bg.legal</w:t>
              </w:r>
            </w:hyperlink>
          </w:p>
          <w:p w14:paraId="4F95676F" w14:textId="77777777" w:rsidR="00751CBA" w:rsidRPr="00751CBA" w:rsidRDefault="00751CBA" w:rsidP="001B5999">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1ADDBB3" w14:textId="77777777" w:rsidR="00751CBA" w:rsidRPr="008B46A0" w:rsidRDefault="00751CBA" w:rsidP="001B5999">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5D23BB7" w14:textId="77777777" w:rsidR="00751CBA" w:rsidRPr="00652BA6" w:rsidRDefault="00751CBA" w:rsidP="001B5999">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1D49C595" w14:textId="77777777" w:rsidR="00751CBA" w:rsidRPr="008B46A0" w:rsidRDefault="00751CBA" w:rsidP="001B5999">
            <w:pPr>
              <w:spacing w:line="240" w:lineRule="auto"/>
              <w:rPr>
                <w:sz w:val="16"/>
                <w:szCs w:val="16"/>
                <w:lang w:val="en-US"/>
              </w:rPr>
            </w:pPr>
            <w:r w:rsidRPr="008B46A0">
              <w:rPr>
                <w:sz w:val="16"/>
                <w:szCs w:val="16"/>
                <w:lang w:val="en-US"/>
              </w:rPr>
              <w:t>Postbus 633</w:t>
            </w:r>
          </w:p>
          <w:p w14:paraId="322DA066" w14:textId="77777777" w:rsidR="00751CBA" w:rsidRPr="008B46A0" w:rsidRDefault="00751CBA" w:rsidP="001B5999">
            <w:pPr>
              <w:spacing w:line="240" w:lineRule="auto"/>
              <w:rPr>
                <w:sz w:val="16"/>
                <w:szCs w:val="16"/>
                <w:lang w:val="en-US"/>
              </w:rPr>
            </w:pPr>
            <w:r w:rsidRPr="008B46A0">
              <w:rPr>
                <w:sz w:val="16"/>
                <w:szCs w:val="16"/>
                <w:lang w:val="en-US"/>
              </w:rPr>
              <w:t>NL - 5201 AP ‘s-Hertogenbosch</w:t>
            </w:r>
          </w:p>
          <w:p w14:paraId="1B6F3688" w14:textId="77777777" w:rsidR="00751CBA" w:rsidRPr="00751CBA" w:rsidRDefault="00EC2E3E" w:rsidP="001B5999">
            <w:pPr>
              <w:spacing w:line="240" w:lineRule="auto"/>
              <w:rPr>
                <w:sz w:val="16"/>
                <w:szCs w:val="16"/>
                <w:lang w:val="en-US"/>
              </w:rPr>
            </w:pPr>
            <w:hyperlink r:id="rId23" w:history="1">
              <w:r w:rsidR="00751CBA" w:rsidRPr="00751CBA">
                <w:rPr>
                  <w:rStyle w:val="Hyperlink"/>
                  <w:sz w:val="16"/>
                  <w:szCs w:val="16"/>
                  <w:lang w:val="en-US"/>
                </w:rPr>
                <w:t>faillissementen@bg.legal</w:t>
              </w:r>
            </w:hyperlink>
            <w:r w:rsidR="00751CBA" w:rsidRPr="00751CBA">
              <w:rPr>
                <w:sz w:val="16"/>
                <w:szCs w:val="16"/>
                <w:lang w:val="en-US"/>
              </w:rPr>
              <w:t xml:space="preserve"> </w:t>
            </w:r>
          </w:p>
          <w:p w14:paraId="148BD234" w14:textId="77777777" w:rsidR="00751CBA" w:rsidRPr="00652BA6" w:rsidRDefault="00751CBA" w:rsidP="001B5999">
            <w:pPr>
              <w:spacing w:line="240" w:lineRule="auto"/>
              <w:rPr>
                <w:sz w:val="16"/>
                <w:szCs w:val="16"/>
                <w:lang w:val="en-US"/>
              </w:rPr>
            </w:pPr>
            <w:r>
              <w:rPr>
                <w:sz w:val="16"/>
                <w:szCs w:val="16"/>
              </w:rPr>
              <w:t>+</w:t>
            </w:r>
            <w:r w:rsidRPr="00652BA6">
              <w:rPr>
                <w:sz w:val="16"/>
                <w:szCs w:val="16"/>
              </w:rPr>
              <w:t>31-(0)881410822</w:t>
            </w:r>
          </w:p>
        </w:tc>
      </w:tr>
      <w:tr w:rsidR="00751CBA" w:rsidRPr="00652BA6" w14:paraId="6B39EF72" w14:textId="77777777" w:rsidTr="00751CBA">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0A2BC09F" w14:textId="77777777" w:rsidR="00751CBA" w:rsidRPr="00652BA6" w:rsidRDefault="00751CBA" w:rsidP="001B5999">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B893EC5" w14:textId="77777777" w:rsidR="00751CBA" w:rsidRPr="00652BA6" w:rsidRDefault="00751CBA" w:rsidP="001B5999">
            <w:pPr>
              <w:spacing w:line="240" w:lineRule="auto"/>
              <w:jc w:val="center"/>
              <w:rPr>
                <w:sz w:val="16"/>
                <w:szCs w:val="16"/>
                <w:lang w:val="en-US"/>
              </w:rPr>
            </w:pPr>
          </w:p>
        </w:tc>
      </w:tr>
      <w:tr w:rsidR="00751CBA" w:rsidRPr="00652BA6" w14:paraId="34D17D56" w14:textId="77777777" w:rsidTr="00751CBA">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28A3C720" w14:textId="77777777" w:rsidR="00751CBA" w:rsidRPr="00652BA6" w:rsidRDefault="00751CBA" w:rsidP="001B5999">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2E1AE0E1" w14:textId="77777777" w:rsidR="00751CBA" w:rsidRPr="00652BA6" w:rsidRDefault="00751CBA" w:rsidP="001B5999">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5831F1CD" w14:textId="77777777" w:rsidR="00751CBA" w:rsidRPr="00652BA6" w:rsidRDefault="00751CBA" w:rsidP="001B5999">
            <w:pPr>
              <w:pBdr>
                <w:top w:val="single" w:sz="6" w:space="1" w:color="auto"/>
                <w:bottom w:val="single" w:sz="6" w:space="1" w:color="auto"/>
              </w:pBdr>
              <w:spacing w:line="276" w:lineRule="auto"/>
              <w:rPr>
                <w:sz w:val="16"/>
                <w:szCs w:val="16"/>
                <w:lang w:val="en-US"/>
              </w:rPr>
            </w:pPr>
          </w:p>
          <w:p w14:paraId="0F162C0E" w14:textId="77777777" w:rsidR="00751CBA" w:rsidRPr="00652BA6" w:rsidRDefault="00751CBA" w:rsidP="001B5999">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60A4BBBF" w14:textId="77777777" w:rsidR="00751CBA" w:rsidRPr="00652BA6" w:rsidRDefault="00751CBA" w:rsidP="001B5999">
            <w:pPr>
              <w:pBdr>
                <w:bottom w:val="single" w:sz="6" w:space="1" w:color="auto"/>
                <w:between w:val="single" w:sz="6" w:space="1" w:color="auto"/>
              </w:pBdr>
              <w:tabs>
                <w:tab w:val="left" w:pos="2117"/>
              </w:tabs>
              <w:spacing w:line="276" w:lineRule="auto"/>
              <w:rPr>
                <w:sz w:val="16"/>
                <w:szCs w:val="16"/>
                <w:lang w:val="en-US"/>
              </w:rPr>
            </w:pPr>
          </w:p>
          <w:p w14:paraId="2AC3841A" w14:textId="77777777" w:rsidR="00751CBA" w:rsidRPr="00652BA6" w:rsidRDefault="00751CBA" w:rsidP="001B5999">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9AF9AA2" w14:textId="77777777" w:rsidR="00751CBA" w:rsidRPr="00652BA6" w:rsidRDefault="00751CBA" w:rsidP="001B5999">
            <w:pPr>
              <w:pBdr>
                <w:bottom w:val="single" w:sz="6" w:space="1" w:color="auto"/>
                <w:between w:val="single" w:sz="6" w:space="1" w:color="auto"/>
              </w:pBdr>
              <w:spacing w:line="276" w:lineRule="auto"/>
              <w:rPr>
                <w:sz w:val="16"/>
                <w:szCs w:val="16"/>
                <w:lang w:val="en-US"/>
              </w:rPr>
            </w:pPr>
          </w:p>
          <w:p w14:paraId="50CC13BD" w14:textId="77777777" w:rsidR="00751CBA" w:rsidRPr="008B46A0" w:rsidRDefault="00751CBA" w:rsidP="001B5999">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401E202A" w14:textId="77777777" w:rsidR="00751CBA" w:rsidRPr="00597FF1" w:rsidRDefault="00751CBA" w:rsidP="001B5999">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5EC4B150" w14:textId="77777777" w:rsidR="00751CBA" w:rsidRDefault="00751CBA" w:rsidP="001B5999">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3AD343E6" w14:textId="77777777" w:rsidR="00751CBA" w:rsidRPr="00652BA6" w:rsidRDefault="00751CBA" w:rsidP="001B5999">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55E08F5E" w14:textId="77777777" w:rsidR="00751CBA" w:rsidRDefault="00751CBA" w:rsidP="001B5999">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22E8E78F" w14:textId="77777777" w:rsidR="00751CBA" w:rsidRPr="00652BA6" w:rsidRDefault="00751CBA" w:rsidP="001B5999">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C082DB1" w14:textId="77777777" w:rsidR="00751CBA" w:rsidRPr="00652BA6" w:rsidRDefault="00751CBA" w:rsidP="001B5999">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40CDC9D9" w14:textId="77777777" w:rsidR="00751CBA" w:rsidRPr="00652BA6" w:rsidRDefault="00751CBA" w:rsidP="001B5999">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31C56EE9" w14:textId="77777777" w:rsidR="00751CBA" w:rsidRPr="00652BA6" w:rsidRDefault="00751CBA" w:rsidP="001B5999">
            <w:pPr>
              <w:pBdr>
                <w:top w:val="single" w:sz="6" w:space="1" w:color="auto"/>
                <w:bottom w:val="single" w:sz="6" w:space="1" w:color="auto"/>
              </w:pBdr>
              <w:spacing w:line="276" w:lineRule="auto"/>
              <w:rPr>
                <w:sz w:val="16"/>
                <w:szCs w:val="16"/>
              </w:rPr>
            </w:pPr>
          </w:p>
          <w:p w14:paraId="7E3CBBC1" w14:textId="77777777" w:rsidR="00751CBA" w:rsidRPr="00652BA6" w:rsidRDefault="00751CBA" w:rsidP="001B5999">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7AFBD684" w14:textId="77777777" w:rsidR="00751CBA" w:rsidRPr="00652BA6" w:rsidRDefault="00751CBA" w:rsidP="001B5999">
            <w:pPr>
              <w:pBdr>
                <w:bottom w:val="single" w:sz="6" w:space="1" w:color="auto"/>
                <w:between w:val="single" w:sz="6" w:space="1" w:color="auto"/>
              </w:pBdr>
              <w:spacing w:line="276" w:lineRule="auto"/>
              <w:rPr>
                <w:sz w:val="16"/>
                <w:szCs w:val="16"/>
                <w:lang w:val="en-US"/>
              </w:rPr>
            </w:pPr>
          </w:p>
          <w:p w14:paraId="2A618C73" w14:textId="77777777" w:rsidR="00751CBA" w:rsidRPr="00652BA6" w:rsidRDefault="00751CBA" w:rsidP="001B5999">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B55F369" w14:textId="77777777" w:rsidR="00751CBA" w:rsidRPr="00652BA6" w:rsidRDefault="00751CBA" w:rsidP="001B5999">
            <w:pPr>
              <w:pBdr>
                <w:bottom w:val="single" w:sz="6" w:space="1" w:color="auto"/>
                <w:between w:val="single" w:sz="6" w:space="1" w:color="auto"/>
              </w:pBdr>
              <w:spacing w:line="276" w:lineRule="auto"/>
              <w:rPr>
                <w:sz w:val="16"/>
                <w:szCs w:val="16"/>
                <w:lang w:val="en-US"/>
              </w:rPr>
            </w:pPr>
          </w:p>
          <w:p w14:paraId="2B6808F8" w14:textId="77777777" w:rsidR="00751CBA" w:rsidRPr="008B46A0" w:rsidRDefault="00751CBA" w:rsidP="001B5999">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12CD574" w14:textId="77777777" w:rsidR="00751CBA" w:rsidRPr="00597FF1" w:rsidRDefault="00751CBA" w:rsidP="001B5999">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4005A84B" w14:textId="77777777" w:rsidR="00751CBA" w:rsidRDefault="00751CBA" w:rsidP="001B5999">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34162754" w14:textId="77777777" w:rsidR="00751CBA" w:rsidRPr="00652BA6" w:rsidRDefault="00751CBA" w:rsidP="001B5999">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50EF9270" w14:textId="77777777" w:rsidR="00751CBA" w:rsidRDefault="00751CBA" w:rsidP="001B5999">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11D1B320" w14:textId="77777777" w:rsidR="00751CBA" w:rsidRPr="00652BA6" w:rsidRDefault="00751CBA" w:rsidP="001B5999">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751CBA" w:rsidRPr="00652BA6" w14:paraId="4514D1C0" w14:textId="77777777" w:rsidTr="00751CBA">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63C2143F" w14:textId="77777777" w:rsidR="00751CBA" w:rsidRDefault="00751CBA" w:rsidP="001B5999">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278FA415" w14:textId="77777777" w:rsidR="00751CBA" w:rsidRPr="00652BA6" w:rsidRDefault="00751CBA" w:rsidP="001B5999">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C968262" w14:textId="77777777" w:rsidR="00751CBA" w:rsidRPr="00652BA6" w:rsidRDefault="00751CBA" w:rsidP="001B5999">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751CBA" w:rsidRPr="00652BA6" w14:paraId="40582B89" w14:textId="77777777" w:rsidTr="00751CBA">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4ABF9F05" w14:textId="77777777" w:rsidR="00751CBA" w:rsidRPr="00652BA6" w:rsidRDefault="00751CBA" w:rsidP="001B5999">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4446EB7" w14:textId="77777777" w:rsidR="00751CBA" w:rsidRPr="00652BA6" w:rsidRDefault="00751CBA" w:rsidP="001B5999">
            <w:pPr>
              <w:spacing w:line="240" w:lineRule="auto"/>
              <w:rPr>
                <w:sz w:val="16"/>
                <w:szCs w:val="16"/>
                <w:lang w:val="de-DE"/>
              </w:rPr>
            </w:pPr>
            <w:r w:rsidRPr="00652BA6">
              <w:rPr>
                <w:sz w:val="16"/>
                <w:szCs w:val="16"/>
                <w:lang w:val="de-DE"/>
              </w:rPr>
              <w:t>BIC/BLZ / BIC:</w:t>
            </w:r>
          </w:p>
        </w:tc>
      </w:tr>
      <w:tr w:rsidR="00751CBA" w:rsidRPr="00652BA6" w14:paraId="2FC26B2C" w14:textId="77777777" w:rsidTr="00751CBA">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118B046F" w14:textId="77777777" w:rsidR="00751CBA" w:rsidRPr="008B46A0" w:rsidRDefault="00751CBA" w:rsidP="001B5999">
            <w:pPr>
              <w:spacing w:line="240" w:lineRule="auto"/>
              <w:jc w:val="center"/>
              <w:rPr>
                <w:b/>
                <w:sz w:val="16"/>
                <w:szCs w:val="16"/>
              </w:rPr>
            </w:pPr>
            <w:r w:rsidRPr="00652BA6">
              <w:rPr>
                <w:b/>
                <w:sz w:val="16"/>
                <w:szCs w:val="16"/>
              </w:rPr>
              <w:t>Rechtsgrond van de vordering</w:t>
            </w:r>
          </w:p>
          <w:p w14:paraId="1D35CBC0" w14:textId="77777777" w:rsidR="00751CBA" w:rsidRPr="00652BA6" w:rsidRDefault="00751CBA" w:rsidP="001B5999">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33D64BC8" w14:textId="77777777" w:rsidR="00751CBA" w:rsidRPr="00652BA6" w:rsidRDefault="00751CBA" w:rsidP="001B5999">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3F2618FD" w14:textId="77777777" w:rsidR="00751CBA" w:rsidRPr="00652BA6" w:rsidRDefault="00751CBA" w:rsidP="001B5999">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339979E1" w14:textId="77777777" w:rsidR="00751CBA" w:rsidRPr="00652BA6" w:rsidRDefault="00751CBA" w:rsidP="001B5999">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1E569A8" w14:textId="77777777" w:rsidR="00751CBA" w:rsidRPr="00652BA6" w:rsidRDefault="00751CBA" w:rsidP="001B5999">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79131F5B" w14:textId="77777777" w:rsidR="00751CBA" w:rsidRPr="00652BA6" w:rsidRDefault="00751CBA" w:rsidP="001B5999">
            <w:pPr>
              <w:spacing w:line="240" w:lineRule="auto"/>
              <w:jc w:val="center"/>
              <w:rPr>
                <w:b/>
                <w:sz w:val="16"/>
                <w:szCs w:val="16"/>
                <w:lang w:val="de-DE"/>
              </w:rPr>
            </w:pPr>
            <w:r w:rsidRPr="00652BA6">
              <w:rPr>
                <w:b/>
                <w:sz w:val="16"/>
                <w:szCs w:val="16"/>
                <w:lang w:val="de-DE"/>
              </w:rPr>
              <w:t xml:space="preserve">Forderung ohne MWT / </w:t>
            </w:r>
          </w:p>
          <w:p w14:paraId="6DA6D147" w14:textId="77777777" w:rsidR="00751CBA" w:rsidRPr="00652BA6" w:rsidRDefault="00751CBA" w:rsidP="001B5999">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3B78E4D" w14:textId="77777777" w:rsidR="00751CBA" w:rsidRPr="00652BA6" w:rsidRDefault="00751CBA" w:rsidP="001B5999">
            <w:pPr>
              <w:spacing w:line="240" w:lineRule="auto"/>
              <w:jc w:val="center"/>
              <w:rPr>
                <w:b/>
                <w:sz w:val="16"/>
                <w:szCs w:val="16"/>
                <w:lang w:val="en-US"/>
              </w:rPr>
            </w:pPr>
            <w:r w:rsidRPr="00652BA6">
              <w:rPr>
                <w:b/>
                <w:sz w:val="16"/>
                <w:szCs w:val="16"/>
              </w:rPr>
              <w:t>BTW</w:t>
            </w:r>
          </w:p>
          <w:p w14:paraId="23DADD0B" w14:textId="77777777" w:rsidR="00751CBA" w:rsidRPr="00652BA6" w:rsidRDefault="00751CBA" w:rsidP="001B5999">
            <w:pPr>
              <w:spacing w:line="240" w:lineRule="auto"/>
              <w:jc w:val="center"/>
              <w:rPr>
                <w:b/>
                <w:sz w:val="16"/>
                <w:szCs w:val="16"/>
              </w:rPr>
            </w:pPr>
            <w:r w:rsidRPr="00652BA6">
              <w:rPr>
                <w:b/>
                <w:sz w:val="16"/>
                <w:szCs w:val="16"/>
              </w:rPr>
              <w:t>MWT/</w:t>
            </w:r>
          </w:p>
          <w:p w14:paraId="1E5EA3E6" w14:textId="77777777" w:rsidR="00751CBA" w:rsidRPr="00652BA6" w:rsidRDefault="00751CBA" w:rsidP="001B5999">
            <w:pPr>
              <w:spacing w:line="240" w:lineRule="auto"/>
              <w:jc w:val="center"/>
              <w:rPr>
                <w:sz w:val="16"/>
                <w:szCs w:val="16"/>
                <w:lang w:val="en-US"/>
              </w:rPr>
            </w:pPr>
            <w:r w:rsidRPr="00652BA6">
              <w:rPr>
                <w:b/>
                <w:sz w:val="16"/>
                <w:szCs w:val="16"/>
              </w:rPr>
              <w:t>VAT</w:t>
            </w:r>
          </w:p>
        </w:tc>
      </w:tr>
      <w:tr w:rsidR="00751CBA" w:rsidRPr="00652BA6" w14:paraId="7E7A78FE" w14:textId="77777777" w:rsidTr="00751C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0964ECD" w14:textId="77777777" w:rsidR="00751CBA" w:rsidRPr="00652BA6" w:rsidRDefault="00751CBA" w:rsidP="00751CBA">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159E3D1" w14:textId="77777777" w:rsidR="00751CBA" w:rsidRPr="00652BA6" w:rsidRDefault="00751CBA" w:rsidP="001B5999">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0859E7E" w14:textId="77777777" w:rsidR="00751CBA" w:rsidRPr="00652BA6" w:rsidRDefault="00751CBA" w:rsidP="001B5999">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11E3240" w14:textId="77777777" w:rsidR="00751CBA" w:rsidRPr="00652BA6" w:rsidRDefault="00751CBA" w:rsidP="001B5999">
            <w:pPr>
              <w:spacing w:line="240" w:lineRule="auto"/>
              <w:rPr>
                <w:sz w:val="16"/>
                <w:szCs w:val="16"/>
                <w:lang w:val="en-US"/>
              </w:rPr>
            </w:pPr>
            <w:r w:rsidRPr="00652BA6">
              <w:rPr>
                <w:sz w:val="16"/>
                <w:szCs w:val="16"/>
              </w:rPr>
              <w:t>€</w:t>
            </w:r>
          </w:p>
        </w:tc>
      </w:tr>
      <w:tr w:rsidR="00751CBA" w:rsidRPr="00652BA6" w14:paraId="10D8124D" w14:textId="77777777" w:rsidTr="00751C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B80ADDF" w14:textId="77777777" w:rsidR="00751CBA" w:rsidRPr="00652BA6" w:rsidRDefault="00751CBA" w:rsidP="00751CBA">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29B244B" w14:textId="77777777" w:rsidR="00751CBA" w:rsidRPr="00652BA6" w:rsidRDefault="00751CBA" w:rsidP="001B5999">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4CC3ABF" w14:textId="77777777" w:rsidR="00751CBA" w:rsidRPr="00652BA6" w:rsidRDefault="00751CBA" w:rsidP="001B5999">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9F681A2" w14:textId="77777777" w:rsidR="00751CBA" w:rsidRPr="00652BA6" w:rsidRDefault="00751CBA" w:rsidP="001B5999">
            <w:pPr>
              <w:spacing w:line="240" w:lineRule="auto"/>
              <w:rPr>
                <w:sz w:val="16"/>
                <w:szCs w:val="16"/>
                <w:lang w:val="en-US"/>
              </w:rPr>
            </w:pPr>
            <w:r w:rsidRPr="00652BA6">
              <w:rPr>
                <w:sz w:val="16"/>
                <w:szCs w:val="16"/>
              </w:rPr>
              <w:t>€</w:t>
            </w:r>
          </w:p>
        </w:tc>
      </w:tr>
      <w:tr w:rsidR="00751CBA" w:rsidRPr="00652BA6" w14:paraId="38C7AD24" w14:textId="77777777" w:rsidTr="00751C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C42BD68" w14:textId="77777777" w:rsidR="00751CBA" w:rsidRPr="00652BA6" w:rsidRDefault="00751CBA" w:rsidP="00751CBA">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76929C8" w14:textId="77777777" w:rsidR="00751CBA" w:rsidRPr="00652BA6" w:rsidRDefault="00751CBA" w:rsidP="001B5999">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58749FD1" w14:textId="77777777" w:rsidR="00751CBA" w:rsidRPr="00652BA6" w:rsidRDefault="00751CBA" w:rsidP="001B5999">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0D23FDAE" w14:textId="77777777" w:rsidR="00751CBA" w:rsidRPr="00652BA6" w:rsidRDefault="00751CBA" w:rsidP="001B5999">
            <w:pPr>
              <w:spacing w:line="240" w:lineRule="auto"/>
              <w:rPr>
                <w:sz w:val="16"/>
                <w:szCs w:val="16"/>
              </w:rPr>
            </w:pPr>
          </w:p>
        </w:tc>
      </w:tr>
      <w:tr w:rsidR="00751CBA" w:rsidRPr="00652BA6" w14:paraId="0F49F820" w14:textId="77777777" w:rsidTr="00751C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F4A0901" w14:textId="77777777" w:rsidR="00751CBA" w:rsidRPr="00652BA6" w:rsidRDefault="00751CBA" w:rsidP="00751CBA">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36485DC8" w14:textId="77777777" w:rsidR="00751CBA" w:rsidRPr="00652BA6" w:rsidRDefault="00751CBA" w:rsidP="001B5999">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1428326" w14:textId="77777777" w:rsidR="00751CBA" w:rsidRPr="00652BA6" w:rsidRDefault="00751CBA" w:rsidP="001B5999">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FADF2D7" w14:textId="77777777" w:rsidR="00751CBA" w:rsidRPr="00652BA6" w:rsidRDefault="00751CBA" w:rsidP="001B5999">
            <w:pPr>
              <w:spacing w:line="240" w:lineRule="auto"/>
              <w:rPr>
                <w:sz w:val="16"/>
                <w:szCs w:val="16"/>
                <w:lang w:val="en-US"/>
              </w:rPr>
            </w:pPr>
            <w:r w:rsidRPr="00652BA6">
              <w:rPr>
                <w:sz w:val="16"/>
                <w:szCs w:val="16"/>
              </w:rPr>
              <w:t>€</w:t>
            </w:r>
          </w:p>
        </w:tc>
      </w:tr>
      <w:tr w:rsidR="00751CBA" w:rsidRPr="00652BA6" w14:paraId="1DFC97D1" w14:textId="77777777" w:rsidTr="00751CBA">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3C0AB2F" w14:textId="77777777" w:rsidR="00751CBA" w:rsidRPr="00652BA6" w:rsidRDefault="00751CBA" w:rsidP="00751CBA">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3173EF76" w14:textId="77777777" w:rsidR="00751CBA" w:rsidRPr="00652BA6" w:rsidRDefault="00751CBA" w:rsidP="001B5999">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7B63CFC" w14:textId="77777777" w:rsidR="00751CBA" w:rsidRPr="00652BA6" w:rsidRDefault="00751CBA" w:rsidP="001B5999">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54E7573" w14:textId="77777777" w:rsidR="00751CBA" w:rsidRPr="00652BA6" w:rsidRDefault="00751CBA" w:rsidP="001B5999">
            <w:pPr>
              <w:spacing w:line="240" w:lineRule="auto"/>
              <w:rPr>
                <w:sz w:val="16"/>
                <w:szCs w:val="16"/>
                <w:lang w:val="en-US"/>
              </w:rPr>
            </w:pPr>
            <w:r w:rsidRPr="00652BA6">
              <w:rPr>
                <w:sz w:val="16"/>
                <w:szCs w:val="16"/>
              </w:rPr>
              <w:t>€</w:t>
            </w:r>
          </w:p>
        </w:tc>
      </w:tr>
      <w:tr w:rsidR="00751CBA" w:rsidRPr="00652BA6" w14:paraId="10DE05AD" w14:textId="77777777" w:rsidTr="00751CBA">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E58FAFF" w14:textId="77777777" w:rsidR="00751CBA" w:rsidRPr="00751CBA" w:rsidRDefault="00751CBA" w:rsidP="00751CBA">
            <w:pPr>
              <w:pStyle w:val="Lijstalinea"/>
              <w:numPr>
                <w:ilvl w:val="0"/>
                <w:numId w:val="43"/>
              </w:numPr>
              <w:spacing w:line="240" w:lineRule="auto"/>
              <w:rPr>
                <w:rFonts w:ascii="Calibri" w:hAnsi="Calibri"/>
                <w:b/>
                <w:sz w:val="16"/>
                <w:szCs w:val="16"/>
                <w:lang w:val="en-US"/>
              </w:rPr>
            </w:pPr>
            <w:proofErr w:type="spellStart"/>
            <w:r w:rsidRPr="00751CBA">
              <w:rPr>
                <w:rFonts w:ascii="Calibri" w:hAnsi="Calibri"/>
                <w:b/>
                <w:sz w:val="16"/>
                <w:szCs w:val="16"/>
                <w:lang w:val="en-US"/>
              </w:rPr>
              <w:t>Totaal</w:t>
            </w:r>
            <w:proofErr w:type="spellEnd"/>
            <w:r w:rsidRPr="00751CBA">
              <w:rPr>
                <w:rFonts w:ascii="Calibri" w:hAnsi="Calibri"/>
                <w:b/>
                <w:sz w:val="16"/>
                <w:szCs w:val="16"/>
                <w:lang w:val="en-US"/>
              </w:rPr>
              <w:t xml:space="preserve"> </w:t>
            </w:r>
            <w:proofErr w:type="spellStart"/>
            <w:r w:rsidRPr="00751CBA">
              <w:rPr>
                <w:rFonts w:ascii="Calibri" w:hAnsi="Calibri"/>
                <w:b/>
                <w:sz w:val="16"/>
                <w:szCs w:val="16"/>
                <w:lang w:val="en-US"/>
              </w:rPr>
              <w:t>bedrag</w:t>
            </w:r>
            <w:proofErr w:type="spellEnd"/>
            <w:r w:rsidRPr="00751CBA">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6A2132E" w14:textId="77777777" w:rsidR="00751CBA" w:rsidRPr="00652BA6" w:rsidRDefault="00751CBA" w:rsidP="001B5999">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2C6A002" w14:textId="77777777" w:rsidR="00751CBA" w:rsidRPr="00652BA6" w:rsidRDefault="00751CBA" w:rsidP="001B5999">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8F52D78" w14:textId="77777777" w:rsidR="00751CBA" w:rsidRPr="00652BA6" w:rsidRDefault="00751CBA" w:rsidP="001B5999">
            <w:pPr>
              <w:spacing w:line="240" w:lineRule="auto"/>
              <w:rPr>
                <w:b/>
                <w:sz w:val="16"/>
                <w:szCs w:val="16"/>
                <w:lang w:val="en-US"/>
              </w:rPr>
            </w:pPr>
            <w:r w:rsidRPr="00652BA6">
              <w:rPr>
                <w:b/>
                <w:sz w:val="16"/>
                <w:szCs w:val="16"/>
              </w:rPr>
              <w:t>€</w:t>
            </w:r>
          </w:p>
        </w:tc>
      </w:tr>
      <w:tr w:rsidR="00751CBA" w:rsidRPr="00652BA6" w14:paraId="1A3168CE" w14:textId="77777777" w:rsidTr="00751CB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08C875B" w14:textId="77777777" w:rsidR="00751CBA" w:rsidRPr="00652BA6" w:rsidRDefault="00751CBA" w:rsidP="001B5999">
            <w:pPr>
              <w:spacing w:line="240" w:lineRule="auto"/>
              <w:ind w:right="-934"/>
              <w:rPr>
                <w:sz w:val="16"/>
                <w:szCs w:val="16"/>
                <w:lang w:val="en-US"/>
              </w:rPr>
            </w:pPr>
          </w:p>
        </w:tc>
      </w:tr>
      <w:tr w:rsidR="00751CBA" w:rsidRPr="00652BA6" w14:paraId="5431F048" w14:textId="77777777" w:rsidTr="00751CB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48E69E5" w14:textId="77777777" w:rsidR="00751CBA" w:rsidRPr="00652BA6" w:rsidRDefault="00751CBA" w:rsidP="001B5999">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168165D6" w14:textId="77777777" w:rsidR="00751CBA" w:rsidRPr="008B46A0" w:rsidRDefault="00751CBA" w:rsidP="00751CBA">
            <w:pPr>
              <w:numPr>
                <w:ilvl w:val="0"/>
                <w:numId w:val="43"/>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7D2C8F17" w14:textId="77777777" w:rsidR="00751CBA" w:rsidRPr="00652BA6" w:rsidRDefault="00751CBA" w:rsidP="00751CBA">
            <w:pPr>
              <w:numPr>
                <w:ilvl w:val="0"/>
                <w:numId w:val="43"/>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317A6915" w14:textId="77777777" w:rsidR="00751CBA" w:rsidRPr="00652BA6" w:rsidRDefault="00751CBA" w:rsidP="00751CBA">
            <w:pPr>
              <w:numPr>
                <w:ilvl w:val="0"/>
                <w:numId w:val="43"/>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401E0AB1" w14:textId="77777777" w:rsidR="00751CBA" w:rsidRPr="00652BA6" w:rsidRDefault="00751CBA" w:rsidP="00751CBA">
            <w:pPr>
              <w:numPr>
                <w:ilvl w:val="0"/>
                <w:numId w:val="43"/>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5B8D0DC1" w14:textId="77777777" w:rsidR="00751CBA" w:rsidRPr="00652BA6" w:rsidRDefault="00751CBA" w:rsidP="00751CBA">
            <w:pPr>
              <w:numPr>
                <w:ilvl w:val="0"/>
                <w:numId w:val="43"/>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4D557CB4" w14:textId="77777777" w:rsidR="00751CBA" w:rsidRPr="00652BA6" w:rsidRDefault="00751CBA" w:rsidP="00751CBA">
            <w:pPr>
              <w:numPr>
                <w:ilvl w:val="0"/>
                <w:numId w:val="43"/>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639DEC31" w14:textId="77777777" w:rsidR="00751CBA" w:rsidRPr="00652BA6" w:rsidRDefault="00751CBA" w:rsidP="00751CBA">
            <w:pPr>
              <w:numPr>
                <w:ilvl w:val="0"/>
                <w:numId w:val="43"/>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/Nachrang/subordination</w:t>
            </w:r>
          </w:p>
          <w:p w14:paraId="3C7AF5BC" w14:textId="77777777" w:rsidR="00751CBA" w:rsidRPr="00652BA6" w:rsidRDefault="00751CBA" w:rsidP="00751CBA">
            <w:pPr>
              <w:numPr>
                <w:ilvl w:val="0"/>
                <w:numId w:val="43"/>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751CBA" w:rsidRPr="00652BA6" w14:paraId="3A694D2C" w14:textId="77777777" w:rsidTr="00751CBA">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1ADBE2D5" w14:textId="77777777" w:rsidR="00751CBA" w:rsidRPr="00652BA6" w:rsidRDefault="00751CBA" w:rsidP="001B5999">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0099D5B5" w14:textId="77777777" w:rsidR="00751CBA" w:rsidRPr="00652BA6" w:rsidRDefault="00751CBA" w:rsidP="00751CBA">
            <w:pPr>
              <w:numPr>
                <w:ilvl w:val="0"/>
                <w:numId w:val="44"/>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28A82971" w14:textId="77777777" w:rsidR="00751CBA" w:rsidRPr="00652BA6" w:rsidRDefault="00751CBA" w:rsidP="00751CBA">
            <w:pPr>
              <w:numPr>
                <w:ilvl w:val="0"/>
                <w:numId w:val="44"/>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564A9FBA" w14:textId="77777777" w:rsidR="00751CBA" w:rsidRPr="00652BA6" w:rsidRDefault="00751CBA" w:rsidP="00751CBA">
            <w:pPr>
              <w:numPr>
                <w:ilvl w:val="0"/>
                <w:numId w:val="44"/>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07DE9973" w14:textId="77777777" w:rsidR="00751CBA" w:rsidRPr="00652BA6" w:rsidRDefault="00751CBA" w:rsidP="00751CBA">
            <w:pPr>
              <w:numPr>
                <w:ilvl w:val="0"/>
                <w:numId w:val="44"/>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01B177BF" w14:textId="77777777" w:rsidR="00751CBA" w:rsidRDefault="00751CBA" w:rsidP="00751CBA">
            <w:pPr>
              <w:numPr>
                <w:ilvl w:val="0"/>
                <w:numId w:val="44"/>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104B78E3" w14:textId="77777777" w:rsidR="00751CBA" w:rsidRPr="00644DCD" w:rsidRDefault="00751CBA" w:rsidP="00751CBA">
            <w:pPr>
              <w:numPr>
                <w:ilvl w:val="0"/>
                <w:numId w:val="44"/>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751CBA" w:rsidRPr="00652BA6" w14:paraId="3D6076EB" w14:textId="77777777" w:rsidTr="00751CBA">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74C25E02" w14:textId="77777777" w:rsidR="00751CBA" w:rsidRPr="00652BA6" w:rsidRDefault="00751CBA" w:rsidP="001B5999">
            <w:pPr>
              <w:spacing w:line="240" w:lineRule="auto"/>
              <w:rPr>
                <w:i/>
                <w:sz w:val="16"/>
                <w:szCs w:val="16"/>
              </w:rPr>
            </w:pPr>
          </w:p>
          <w:p w14:paraId="5F9D6870" w14:textId="77777777" w:rsidR="00751CBA" w:rsidRPr="00652BA6" w:rsidRDefault="00751CBA" w:rsidP="001B5999">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34BC7850" w14:textId="77777777" w:rsidR="00751CBA" w:rsidRPr="00652BA6" w:rsidRDefault="00751CBA" w:rsidP="001B5999">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38BEF7C1" w14:textId="77777777" w:rsidR="00751CBA" w:rsidRPr="00652BA6" w:rsidRDefault="00751CBA" w:rsidP="00751CBA">
      <w:pPr>
        <w:spacing w:line="240" w:lineRule="auto"/>
        <w:rPr>
          <w:b/>
          <w:i/>
          <w:sz w:val="16"/>
          <w:szCs w:val="16"/>
          <w:u w:val="single"/>
        </w:rPr>
      </w:pPr>
    </w:p>
    <w:p w14:paraId="11336D8D" w14:textId="21E9737E" w:rsidR="00751CBA" w:rsidRPr="00652BA6" w:rsidRDefault="00751CBA" w:rsidP="00751CBA">
      <w:pPr>
        <w:tabs>
          <w:tab w:val="right" w:pos="10053"/>
        </w:tabs>
        <w:ind w:left="-993" w:firstLine="993"/>
        <w:rPr>
          <w:sz w:val="16"/>
          <w:szCs w:val="16"/>
        </w:rPr>
      </w:pPr>
      <w:r w:rsidRPr="00652BA6">
        <w:rPr>
          <w:sz w:val="16"/>
          <w:szCs w:val="16"/>
        </w:rPr>
        <w:t xml:space="preserve"> </w:t>
      </w:r>
      <w:r>
        <w:rPr>
          <w:sz w:val="16"/>
          <w:szCs w:val="16"/>
        </w:rPr>
        <w:tab/>
      </w:r>
    </w:p>
    <w:p w14:paraId="4647CEC5" w14:textId="77777777" w:rsidR="00751CBA" w:rsidRPr="00EE4B24" w:rsidRDefault="00751CBA" w:rsidP="00751CBA">
      <w:pPr>
        <w:pStyle w:val="Kop1"/>
        <w:numPr>
          <w:ilvl w:val="0"/>
          <w:numId w:val="0"/>
        </w:numPr>
        <w:ind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2DE8957B" w14:textId="77777777" w:rsidR="004C4AB1" w:rsidRDefault="004C4AB1"/>
    <w:sectPr w:rsidR="004C4AB1" w:rsidSect="00751CBA">
      <w:headerReference w:type="default" r:id="rId24"/>
      <w:headerReference w:type="first" r:id="rId25"/>
      <w:footerReference w:type="first" r:id="rId26"/>
      <w:pgSz w:w="11906" w:h="16838" w:code="9"/>
      <w:pgMar w:top="720" w:right="1133" w:bottom="720" w:left="720"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24532" w14:textId="77777777" w:rsidR="00751CBA" w:rsidRDefault="00751CBA">
      <w:pPr>
        <w:spacing w:line="240" w:lineRule="auto"/>
      </w:pPr>
      <w:r>
        <w:separator/>
      </w:r>
    </w:p>
  </w:endnote>
  <w:endnote w:type="continuationSeparator" w:id="0">
    <w:p w14:paraId="5BA6F272" w14:textId="77777777" w:rsidR="00751CBA" w:rsidRDefault="00751CBA">
      <w:pPr>
        <w:spacing w:line="240" w:lineRule="auto"/>
      </w:pPr>
      <w:r>
        <w:continuationSeparator/>
      </w:r>
    </w:p>
  </w:endnote>
  <w:endnote w:id="1">
    <w:p w14:paraId="4BD43C00" w14:textId="77777777" w:rsidR="00751CBA" w:rsidRPr="00920D2F" w:rsidRDefault="00751CBA" w:rsidP="00751CBA">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280E9D13" w14:textId="77777777" w:rsidR="00751CBA" w:rsidRPr="00920D2F" w:rsidRDefault="00751CBA" w:rsidP="00751CBA">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53ACA9E8" w14:textId="77777777" w:rsidR="00751CBA" w:rsidRPr="00920D2F" w:rsidRDefault="00751CBA" w:rsidP="00751CBA">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21FF187A" w14:textId="77777777" w:rsidR="00751CBA" w:rsidRPr="00920D2F" w:rsidRDefault="00751CBA" w:rsidP="00751CBA">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525AC913" w14:textId="77777777" w:rsidR="00751CBA" w:rsidRPr="00920D2F" w:rsidRDefault="00751CBA" w:rsidP="00751CBA">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7FE0C60D" w14:textId="77777777" w:rsidR="00751CBA" w:rsidRPr="00920D2F" w:rsidRDefault="00751CBA" w:rsidP="00751CBA">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6D1ACCFE" w14:textId="77777777" w:rsidR="00751CBA" w:rsidRPr="00920D2F" w:rsidRDefault="00751CBA" w:rsidP="00751CBA">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3837183F" w14:textId="77777777" w:rsidR="00751CBA" w:rsidRPr="00920D2F" w:rsidRDefault="00751CBA" w:rsidP="00751CBA">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34A9F8FC" w14:textId="77777777" w:rsidR="00751CBA" w:rsidRPr="00920D2F" w:rsidRDefault="00751CBA" w:rsidP="00751CBA">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77C1BC0D" w14:textId="77777777" w:rsidR="00751CBA" w:rsidRPr="00920D2F" w:rsidRDefault="00751CBA" w:rsidP="00751CBA">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5E583D20" w14:textId="77777777" w:rsidR="00751CBA" w:rsidRPr="00920D2F" w:rsidRDefault="00751CBA" w:rsidP="00751CBA">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7A2DDEF2" w14:textId="77777777" w:rsidR="00751CBA" w:rsidRPr="00920D2F" w:rsidRDefault="00751CBA" w:rsidP="00751CBA">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4CCEE073" w14:textId="77777777" w:rsidR="00751CBA" w:rsidRPr="00920D2F" w:rsidRDefault="00751CBA" w:rsidP="00751CBA">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37858367" w14:textId="77777777" w:rsidR="00751CBA" w:rsidRPr="00920D2F" w:rsidRDefault="00751CBA" w:rsidP="00751CBA">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180EE847" w14:textId="77777777" w:rsidR="00751CBA" w:rsidRPr="00920D2F" w:rsidRDefault="00751CBA" w:rsidP="00751CBA">
      <w:pPr>
        <w:pStyle w:val="Alineanummering"/>
        <w:jc w:val="both"/>
        <w:rPr>
          <w:sz w:val="16"/>
          <w:szCs w:val="16"/>
        </w:rPr>
      </w:pPr>
      <w:r w:rsidRPr="00920D2F">
        <w:rPr>
          <w:sz w:val="16"/>
          <w:szCs w:val="16"/>
        </w:rPr>
        <w:t>Graag op het formulier specificeren op welke overige documenten u meestuurt ter onderbouwing van uw vordering.</w:t>
      </w:r>
    </w:p>
    <w:p w14:paraId="0EF1A7D0" w14:textId="77777777" w:rsidR="00751CBA" w:rsidRPr="00920D2F" w:rsidRDefault="00751CBA" w:rsidP="00751CBA">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7BF9CFE" w14:textId="77777777" w:rsidR="00751CBA" w:rsidRPr="00920D2F" w:rsidRDefault="00751CBA" w:rsidP="00751CBA">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CF6B296" w14:textId="77777777" w:rsidR="00751CBA" w:rsidRPr="00920D2F" w:rsidRDefault="00751CBA" w:rsidP="00751CBA">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5F2DF710" w14:textId="77777777" w:rsidR="00751CBA" w:rsidRPr="008B46A0" w:rsidRDefault="00751CBA" w:rsidP="00751CBA">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016C0119" w14:textId="77777777" w:rsidR="00751CBA" w:rsidRPr="00920D2F" w:rsidRDefault="00751CBA" w:rsidP="00751CBA">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2772DF38" w14:textId="77777777" w:rsidR="00751CBA" w:rsidRPr="008B46A0" w:rsidRDefault="00751CBA" w:rsidP="00751CBA">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7CEA3797" w14:textId="77777777" w:rsidR="00751CBA" w:rsidRPr="008B46A0" w:rsidRDefault="00751CBA" w:rsidP="00751CBA">
      <w:pPr>
        <w:pStyle w:val="Eindnoottekst"/>
        <w:jc w:val="both"/>
        <w:rPr>
          <w:sz w:val="16"/>
          <w:szCs w:val="16"/>
          <w:lang w:val="en-US"/>
        </w:rPr>
      </w:pPr>
    </w:p>
  </w:endnote>
  <w:endnote w:id="11">
    <w:p w14:paraId="406395CD" w14:textId="77777777" w:rsidR="00751CBA" w:rsidRPr="008B46A0" w:rsidRDefault="00751CBA" w:rsidP="00751CBA">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9376" w14:textId="77777777" w:rsidR="004C4AB1" w:rsidRDefault="00751CBA">
    <w:r>
      <w:rPr>
        <w:noProof/>
        <w:lang w:eastAsia="nl-NL"/>
      </w:rPr>
      <mc:AlternateContent>
        <mc:Choice Requires="wps">
          <w:drawing>
            <wp:anchor distT="0" distB="0" distL="114300" distR="114300" simplePos="0" relativeHeight="251663360" behindDoc="0" locked="0" layoutInCell="1" allowOverlap="1" wp14:anchorId="19F0186A" wp14:editId="2AE55BC6">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4C4AB1" w14:paraId="7DCB27CE" w14:textId="77777777">
                            <w:tc>
                              <w:tcPr>
                                <w:tcW w:w="11906" w:type="dxa"/>
                                <w:vAlign w:val="center"/>
                              </w:tcPr>
                              <w:p w14:paraId="6D7B4A08" w14:textId="77777777" w:rsidR="004C4AB1" w:rsidRDefault="00751CBA">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DD40E4B" w14:textId="77777777" w:rsidR="004C4AB1" w:rsidRDefault="00751CBA">
                                <w:pPr>
                                  <w:pStyle w:val="DSLocationData1"/>
                                </w:pPr>
                                <w:r>
                                  <w:t>T +31 (0)88-141 08 00</w:t>
                                </w:r>
                                <w:r>
                                  <w:rPr>
                                    <w:rStyle w:val="DSAccentColor"/>
                                  </w:rPr>
                                  <w:t xml:space="preserve"> | </w:t>
                                </w:r>
                                <w:r>
                                  <w:t>E info@bg.legal</w:t>
                                </w:r>
                                <w:r>
                                  <w:rPr>
                                    <w:rStyle w:val="DSAccentColor"/>
                                  </w:rPr>
                                  <w:t xml:space="preserve"> | </w:t>
                                </w:r>
                                <w:r>
                                  <w:t>www.bg.legal</w:t>
                                </w:r>
                              </w:p>
                              <w:p w14:paraId="3B35109D" w14:textId="77777777" w:rsidR="004C4AB1" w:rsidRDefault="00751CBA">
                                <w:pPr>
                                  <w:pStyle w:val="DSLocationData1"/>
                                </w:pPr>
                                <w:r>
                                  <w:t>KvK 66419069</w:t>
                                </w:r>
                                <w:r>
                                  <w:rPr>
                                    <w:rStyle w:val="DSAccentColor"/>
                                  </w:rPr>
                                  <w:t xml:space="preserve"> | </w:t>
                                </w:r>
                                <w:r>
                                  <w:t>BTW NL856544371B01</w:t>
                                </w:r>
                              </w:p>
                            </w:tc>
                          </w:tr>
                          <w:bookmarkEnd w:id="5"/>
                        </w:tbl>
                        <w:p w14:paraId="75C302B1" w14:textId="77777777" w:rsidR="004C4AB1" w:rsidRDefault="004C4AB1"/>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0186A"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4C4AB1" w14:paraId="7DCB27CE" w14:textId="77777777">
                      <w:tc>
                        <w:tcPr>
                          <w:tcW w:w="11906" w:type="dxa"/>
                          <w:vAlign w:val="center"/>
                        </w:tcPr>
                        <w:p w14:paraId="6D7B4A08" w14:textId="77777777" w:rsidR="004C4AB1" w:rsidRDefault="00751CBA">
                          <w:pPr>
                            <w:pStyle w:val="DSLocationData1"/>
                          </w:pPr>
                          <w:bookmarkStart w:id="8"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DD40E4B" w14:textId="77777777" w:rsidR="004C4AB1" w:rsidRDefault="00751CBA">
                          <w:pPr>
                            <w:pStyle w:val="DSLocationData1"/>
                          </w:pPr>
                          <w:r>
                            <w:t>T +31 (0)88-141 08 00</w:t>
                          </w:r>
                          <w:r>
                            <w:rPr>
                              <w:rStyle w:val="DSAccentColor"/>
                            </w:rPr>
                            <w:t xml:space="preserve"> | </w:t>
                          </w:r>
                          <w:r>
                            <w:t>E info@bg.legal</w:t>
                          </w:r>
                          <w:r>
                            <w:rPr>
                              <w:rStyle w:val="DSAccentColor"/>
                            </w:rPr>
                            <w:t xml:space="preserve"> | </w:t>
                          </w:r>
                          <w:r>
                            <w:t>www.bg.legal</w:t>
                          </w:r>
                        </w:p>
                        <w:p w14:paraId="3B35109D" w14:textId="77777777" w:rsidR="004C4AB1" w:rsidRDefault="00751CBA">
                          <w:pPr>
                            <w:pStyle w:val="DSLocationData1"/>
                          </w:pPr>
                          <w:r>
                            <w:t>KvK 66419069</w:t>
                          </w:r>
                          <w:r>
                            <w:rPr>
                              <w:rStyle w:val="DSAccentColor"/>
                            </w:rPr>
                            <w:t xml:space="preserve"> | </w:t>
                          </w:r>
                          <w:r>
                            <w:t>BTW NL856544371B01</w:t>
                          </w:r>
                        </w:p>
                      </w:tc>
                    </w:tr>
                    <w:bookmarkEnd w:id="8"/>
                  </w:tbl>
                  <w:p w14:paraId="75C302B1" w14:textId="77777777" w:rsidR="004C4AB1" w:rsidRDefault="004C4AB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9F237" w14:textId="77777777" w:rsidR="00751CBA" w:rsidRDefault="00751CBA">
      <w:pPr>
        <w:spacing w:line="240" w:lineRule="auto"/>
      </w:pPr>
      <w:r>
        <w:separator/>
      </w:r>
    </w:p>
  </w:footnote>
  <w:footnote w:type="continuationSeparator" w:id="0">
    <w:p w14:paraId="4A972599" w14:textId="77777777" w:rsidR="00751CBA" w:rsidRDefault="00751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6ACE1" w14:textId="77777777" w:rsidR="004C4AB1" w:rsidRDefault="00751CBA">
    <w:r>
      <w:rPr>
        <w:noProof/>
        <w:lang w:eastAsia="nl-NL"/>
      </w:rPr>
      <mc:AlternateContent>
        <mc:Choice Requires="wps">
          <w:drawing>
            <wp:anchor distT="0" distB="0" distL="114300" distR="114300" simplePos="0" relativeHeight="251661312" behindDoc="1" locked="1" layoutInCell="1" allowOverlap="1" wp14:anchorId="0A0115DB" wp14:editId="66B016BF">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C4AB1" w14:paraId="2C11EF9E" w14:textId="77777777">
                            <w:tc>
                              <w:tcPr>
                                <w:tcW w:w="12250" w:type="dxa"/>
                              </w:tcPr>
                              <w:p w14:paraId="3BFE766C" w14:textId="77777777" w:rsidR="004C4AB1" w:rsidRDefault="004C4AB1">
                                <w:bookmarkStart w:id="2" w:name="bmBULocation_logo_header_otherpage" w:colFirst="0" w:colLast="0"/>
                              </w:p>
                            </w:tc>
                          </w:tr>
                          <w:bookmarkEnd w:id="2"/>
                        </w:tbl>
                        <w:p w14:paraId="472246D5" w14:textId="77777777" w:rsidR="004C4AB1" w:rsidRDefault="004C4AB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115DB"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4C4AB1" w14:paraId="2C11EF9E" w14:textId="77777777">
                      <w:tc>
                        <w:tcPr>
                          <w:tcW w:w="12250" w:type="dxa"/>
                        </w:tcPr>
                        <w:p w14:paraId="3BFE766C" w14:textId="77777777" w:rsidR="004C4AB1" w:rsidRDefault="004C4AB1">
                          <w:bookmarkStart w:id="3" w:name="bmBULocation_logo_header_otherpage" w:colFirst="0" w:colLast="0"/>
                        </w:p>
                      </w:tc>
                    </w:tr>
                    <w:bookmarkEnd w:id="3"/>
                  </w:tbl>
                  <w:p w14:paraId="472246D5" w14:textId="77777777" w:rsidR="004C4AB1" w:rsidRDefault="004C4AB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4C4AB1" w14:paraId="4BF4EB8D" w14:textId="77777777">
      <w:trPr>
        <w:trHeight w:val="1701"/>
      </w:trPr>
      <w:tc>
        <w:tcPr>
          <w:tcW w:w="20" w:type="dxa"/>
          <w:tcBorders>
            <w:top w:val="nil"/>
            <w:left w:val="nil"/>
            <w:bottom w:val="nil"/>
            <w:right w:val="nil"/>
          </w:tcBorders>
        </w:tcPr>
        <w:p w14:paraId="152F2040" w14:textId="77777777" w:rsidR="004C4AB1" w:rsidRDefault="004C4AB1"/>
      </w:tc>
    </w:tr>
  </w:tbl>
  <w:p w14:paraId="0DFD51D3" w14:textId="77777777" w:rsidR="004C4AB1" w:rsidRDefault="00751CBA">
    <w:r>
      <w:rPr>
        <w:noProof/>
        <w:lang w:eastAsia="nl-NL"/>
      </w:rPr>
      <mc:AlternateContent>
        <mc:Choice Requires="wps">
          <w:drawing>
            <wp:anchor distT="0" distB="0" distL="114300" distR="114300" simplePos="0" relativeHeight="251659264" behindDoc="1" locked="1" layoutInCell="1" allowOverlap="1" wp14:anchorId="0C659354" wp14:editId="2FD1AD3F">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C4AB1" w14:paraId="766A8246" w14:textId="77777777">
                            <w:tc>
                              <w:tcPr>
                                <w:tcW w:w="12250" w:type="dxa"/>
                              </w:tcPr>
                              <w:p w14:paraId="7FB24E15" w14:textId="77777777" w:rsidR="004C4AB1" w:rsidRDefault="00751CBA">
                                <w:bookmarkStart w:id="4" w:name="bmBULocation_logo_header_otherpage_2" w:colFirst="0" w:colLast="0"/>
                                <w:r>
                                  <w:rPr>
                                    <w:noProof/>
                                  </w:rPr>
                                  <w:drawing>
                                    <wp:inline distT="0" distB="0" distL="0" distR="0" wp14:anchorId="6C24D3AF" wp14:editId="5BD9CECB">
                                      <wp:extent cx="7562103" cy="1036322"/>
                                      <wp:effectExtent l="0" t="0" r="0" b="0"/>
                                      <wp:docPr id="107151343"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6F14A100" w14:textId="77777777" w:rsidR="004C4AB1" w:rsidRDefault="004C4AB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59354"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4C4AB1" w14:paraId="766A8246" w14:textId="77777777">
                      <w:tc>
                        <w:tcPr>
                          <w:tcW w:w="12250" w:type="dxa"/>
                        </w:tcPr>
                        <w:p w14:paraId="7FB24E15" w14:textId="77777777" w:rsidR="004C4AB1" w:rsidRDefault="00751CBA">
                          <w:bookmarkStart w:id="6" w:name="bmBULocation_logo_header_otherpage_2" w:colFirst="0" w:colLast="0"/>
                          <w:r>
                            <w:rPr>
                              <w:noProof/>
                            </w:rPr>
                            <w:drawing>
                              <wp:inline distT="0" distB="0" distL="0" distR="0" wp14:anchorId="6C24D3AF" wp14:editId="5BD9CECB">
                                <wp:extent cx="7562103" cy="1036322"/>
                                <wp:effectExtent l="0" t="0" r="0" b="0"/>
                                <wp:docPr id="107151343"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6"/>
                  </w:tbl>
                  <w:p w14:paraId="6F14A100" w14:textId="77777777" w:rsidR="004C4AB1" w:rsidRDefault="004C4AB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873567721">
    <w:abstractNumId w:val="66"/>
  </w:num>
  <w:num w:numId="42" w16cid:durableId="7609514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2634343">
    <w:abstractNumId w:val="29"/>
  </w:num>
  <w:num w:numId="44" w16cid:durableId="1561556324">
    <w:abstractNumId w:val="74"/>
  </w:num>
  <w:num w:numId="45" w16cid:durableId="154221005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BA"/>
    <w:rsid w:val="004C4AB1"/>
    <w:rsid w:val="00751CBA"/>
    <w:rsid w:val="00C43527"/>
    <w:rsid w:val="00DA5079"/>
    <w:rsid w:val="00EC2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50B7"/>
  <w15:chartTrackingRefBased/>
  <w15:docId w15:val="{E27A23B8-CA5B-41A1-99ED-347B069C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751CBA"/>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751CBA"/>
  </w:style>
  <w:style w:type="character" w:customStyle="1" w:styleId="AlineanummeringChar">
    <w:name w:val="Alineanummering Char"/>
    <w:link w:val="Alineanummering"/>
    <w:rsid w:val="00751CBA"/>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751CBA"/>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751CBA"/>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751CBA"/>
    <w:rPr>
      <w:vertAlign w:val="superscript"/>
    </w:rPr>
  </w:style>
  <w:style w:type="character" w:styleId="Onopgelostemelding">
    <w:name w:val="Unresolved Mention"/>
    <w:basedOn w:val="Standaardalinea-lettertype"/>
    <w:uiPriority w:val="99"/>
    <w:semiHidden/>
    <w:unhideWhenUsed/>
    <w:rsid w:val="00751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customXml" Target="../customXml/item1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dejong@bg.legal" TargetMode="External"/><Relationship Id="rId27" Type="http://schemas.openxmlformats.org/officeDocument/2006/relationships/fontTable" Target="fontTable.xml"/><Relationship Id="rId30" Type="http://schemas.openxmlformats.org/officeDocument/2006/relationships/customXml" Target="../customXml/item16.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Restaurant Vigor / Faillissement20240497Restaurant Vigor / Faillissement0111058Villa Bleijenburg 2.0https://bengadvocaten.sharepoint.com/sites/DMS_20240497
  <ClientCode _Title="" _Label="" _PlaceholderText="" _Type="" _Id="" _Visible="" _Locked="">0111058</ClientCode>
  <ClientName _Title="" _Label="" _PlaceholderText="" _Type="" _Id="" _Visible="" _Locked="">Villa Bleijenburg 2.0</ClientName>
  <EntityValue _Title="" _Label="" _PlaceholderText="" _Type="" _Id="" _Visible="" _Locked="">Restaurant Vigor / Faillissement</EntityValue>
  <MatterCode _Title="" _Label="" _PlaceholderText="" _Type="" _Id="" _Visible="" _Locked="">20240497</MatterCode>
  <MatterName _Title="" _Label="" _PlaceholderText="" _Type="" _Id="" _Visible="" _Locked="">Restaurant Vigor / Faillissement</MatterName>
  <MatterSite _Title="" _Label="" _PlaceholderText="" _Type="" _Id="" _Visible="" _Locked="">https://bengadvocaten.sharepoint.com/sites/DMS_20240497</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70239E7B179AC04BBFB5B8C022E44AC4" ma:contentTypeVersion="17" ma:contentTypeDescription="Een nieuw document maken." ma:contentTypeScope="" ma:versionID="d5e14218a80336d18b0410609dfbc914">
  <xsd:schema xmlns:xsd="http://www.w3.org/2001/XMLSchema" xmlns:xs="http://www.w3.org/2001/XMLSchema" xmlns:p="http://schemas.microsoft.com/office/2006/metadata/properties" xmlns:ns2="f8d04e28-3185-43d9-839a-b20c2a14affa" xmlns:ns3="810c3e9d-0f57-478a-aae9-394c6677cb60" targetNamespace="http://schemas.microsoft.com/office/2006/metadata/properties" ma:root="true" ma:fieldsID="8e8243dc7d0f509d15bf447f3f1d5aac" ns2:_="" ns3:_="">
    <xsd:import namespace="f8d04e28-3185-43d9-839a-b20c2a14affa"/>
    <xsd:import namespace="810c3e9d-0f57-478a-aae9-394c6677cb6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04e28-3185-43d9-839a-b20c2a14affa" elementFormDefault="qualified">
    <xsd:import namespace="http://schemas.microsoft.com/office/2006/documentManagement/types"/>
    <xsd:import namespace="http://schemas.microsoft.com/office/infopath/2007/PartnerControls"/>
    <xsd:element name="ClientCode" ma:index="2" nillable="true" ma:displayName="ClientCode" ma:default="0111058" ma:internalName="ClientCode">
      <xsd:simpleType>
        <xsd:restriction base="dms:Text"/>
      </xsd:simpleType>
    </xsd:element>
    <xsd:element name="ClientName" ma:index="3" nillable="true" ma:displayName="ClientName" ma:default="Villa Bleijenburg 2.0" ma:internalName="ClientName">
      <xsd:simpleType>
        <xsd:restriction base="dms:Text"/>
      </xsd:simpleType>
    </xsd:element>
    <xsd:element name="MatterCode" ma:index="4" nillable="true" ma:displayName="MatterCode" ma:default="20240497" ma:internalName="MatterCode">
      <xsd:simpleType>
        <xsd:restriction base="dms:Text"/>
      </xsd:simpleType>
    </xsd:element>
    <xsd:element name="MatterName" ma:index="5" nillable="true" ma:displayName="MatterName" ma:default="Restaurant Vigor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9dc22b85-bb10-4906-ad1d-b3973ee6e138}" ma:internalName="TaxCatchAll" ma:showField="CatchAllData" ma:web="f8d04e28-3185-43d9-839a-b20c2a14a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c3e9d-0f57-478a-aae9-394c6677cb6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2a068df-5258-46c2-9a87-6530672268f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ustomFields xmlns="http://www.documentaal.nl/v2/CustomFields">
  <Attn xmlns=""/>
  <CityDate xmlns="">'s-Hertogenbosch, 29 augustus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29 augustus 2024</Date>
  <DocumentNumber xmlns="">0280</DocumentNumber>
  <DocumentNumberVersion xmlns="">0280/0.2</DocumentNumberVersion>
  <Email xmlns="">E info@bg.legal</Email>
  <FooterLegal xmlns="">LS/20240497/2024/0280</FooterLegal>
  <FooterReport xmlns=""/>
  <Instance xmlns=""/>
  <LocationDate xmlns="">29 augustus 2024</LocationDate>
  <MeetingReportTitle xmlns="">Notulen</MeetingReportTitle>
  <SessionDateTime xmlns="">29 augustus 2024 </SessionDateTime>
  <NumberType xmlns=""/>
  <Onbehalfof xmlns=""/>
  <ReferenceSession xmlns=""/>
  <SendOption xmlns=""/>
  <Session xmlns="">Zitting d.d. 29 augustus 2024</Session>
  <StatusDate xmlns="">29 augustus 2024</StatusDate>
  <Subject xmlns="">Inzake: Restaurant Vigor / Faillissement</Subject>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0280</Footer1>
  <Footer2 xmlns="">0280 - 20240497</Footer2>
  <Footer3 xmlns="">0280 - 20240497 - Restaurant Vigor / Faillissement</Footer3>
  <Footer4 xmlns="">0280/0.2</Footer4>
  <Footer5 xmlns="">0280/0</Footer5>
  <Footer6 xmlns="">0280/2</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6.xml><?xml version="1.0" encoding="utf-8"?>
<p:properties xmlns:p="http://schemas.microsoft.com/office/2006/metadata/properties" xmlns:xsi="http://www.w3.org/2001/XMLSchema-instance" xmlns:pc="http://schemas.microsoft.com/office/infopath/2007/PartnerControls">
  <documentManagement>
    <ClientCode xmlns="f8d04e28-3185-43d9-839a-b20c2a14affa">0111058</ClientCode>
    <ClientName xmlns="f8d04e28-3185-43d9-839a-b20c2a14affa">Villa Bleijenburg 2.0</ClientName>
    <MatterCode xmlns="f8d04e28-3185-43d9-839a-b20c2a14affa">20240497</MatterCode>
    <MatterName xmlns="f8d04e28-3185-43d9-839a-b20c2a14affa">Restaurant Vigor / Faillissement</MatterName>
    <TaxCatchAll xmlns="f8d04e28-3185-43d9-839a-b20c2a14affa" xsi:nil="true"/>
    <lcf76f155ced4ddcb4097134ff3c332f xmlns="810c3e9d-0f57-478a-aae9-394c6677cb60">
      <Terms xmlns="http://schemas.microsoft.com/office/infopath/2007/PartnerControls"/>
    </lcf76f155ced4ddcb4097134ff3c332f>
    <_dlc_DocId xmlns="f8d04e28-3185-43d9-839a-b20c2a14affa">DMS_20240497-1403420385-512</_dlc_DocId>
    <_dlc_DocIdUrl xmlns="f8d04e28-3185-43d9-839a-b20c2a14affa">
      <Url>https://bengadvocaten.sharepoint.com/sites/DMS_20240497/_layouts/15/DocIdRedir.aspx?ID=DMS_20240497-1403420385-512</Url>
      <Description>DMS_20240497-1403420385-512</Description>
    </_dlc_DocIdUrl>
  </documentManagement>
</p:properties>
</file>

<file path=customXml/item7.xml><?xml version="1.0" encoding="utf-8"?>
<Address xmlns="http://www.documentaal.nl/Address"/>
</file>

<file path=customXml/item8.xml><?xml version="1.0" encoding="utf-8"?>
<Author xmlns="http://www.documentaal.nl/Author">
  L. SmitLSL.LizzySmitAdministratief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Administratief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9.xml><?xml version="1.0" encoding="utf-8"?>
<Document xmlns="http://www.documentaal.nl/Document">
  BlankTrueLS/20240497/2024/0280LS/20240497/2024/02802024-08-29T00:00:00Restaurant Vigor / Faillissement2024-08-29T00:00:00falsefalse2024-08-29T00:00:002024-08-29T00:00:00AdvocaatBedrijfspresentatie2024-08-29T00:00:002024-08-29T00:00:002024-08-29T00:00:002024-08-29T00:00:00Nederlands (Nederland)0280Lizzy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04864000000000" Year="2024" ShortYear="24" Month="08" Day="29">2024-08-29T00:00:00</Date>
  <DateAgreement _Title="" _Label="" _PlaceholderText="" _Type="" _Id="" _Visible="" _Locked="" Ticks="638604864000000000" Year="2024" ShortYear="24" Month="08" Day="29">2024-08-29T00:00:00</DateAgreement>
  <DateNextMeeting _Title="" _Label="" _PlaceholderText="" _Type="" _Id="" _Visible="" _Locked="" Ticks="638604864000000000" Year="2024" ShortYear="24" Month="08" Day="29">2024-08-29T00:00:00</DateNextMeeting>
  <DateSession _Title="" _Label="" _PlaceholderText="" _Type="" _Id="" _Visible="" _Locked="" Ticks="638604864000000000" Year="2024" ShortYear="24" Month="08" Day="29">2024-08-29T00:00:00</DateSession>
  <DateVerdict _Title="" _Label="" _PlaceholderText="" _Type="" _Id="" _Visible="" _Locked="" Ticks="638604864000000000" Year="2024" ShortYear="24" Month="08" Day="29">2024-08-29T00:00:00</DateVerdict>
  <DocumentNumber _Title="" _Label="" _PlaceholderText="" _Type="" _Id="" _Visible="" _Locked="" DocumentVersion="0.2" DocumentMajorVersion="0" DocumentMinorVersion="2" DocumentName="Crediteurenformulier.docx" WindowsUsername="smit" SiteURL="https://bengadvocaten.sharepoint.com/sites/DMS_20240497" DocumentURL="https://bengadvocaten.sharepoint.com/sites/DMS_20240497/Data/Crediteuren/Crediteurenformulier.docx">0280</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04864000000000" Year="2024" ShortYear="24" Month="08" Day="29">2024-08-29T00:00:00</InvoiceDate>
  <InvoiceDueDate _Title="" _Label="" _PlaceholderText="" _Type="" _Id="" _Visible="" _Locked="" Ticks="638604864000000000" Year="2024" ShortYear="24" Month="08" Day="29">2024-08-29T00:00:00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04864000000000" Year="2024" ShortYear="24" Month="08" Day="29">2024-08-29T00:00:00</OrderDate>
  <OrderNumber _Title="" _Label="" _PlaceholderText="" _Type="" _Id="" _Visible="" _Locked=""/>
  <OurReference _Title="" _Label="" _PlaceholderText="" _Type="" _Id="" _Visible="" _Locked="">LS/20240497/2024/0280</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LS/20240497/2024/0280</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Restaurant Vigor / Faillissement">Restaurant Vigor / Faillissement</Subject>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0.xml><?xml version="1.0" encoding="utf-8"?>
<ds:datastoreItem xmlns:ds="http://schemas.openxmlformats.org/officeDocument/2006/customXml" ds:itemID="{9AEA5649-E5A4-4406-8D6C-3E982B7E3B53}">
  <ds:schemaRefs>
    <ds:schemaRef ds:uri="http://www.documentaal.nl/Location"/>
  </ds:schemaRefs>
</ds:datastoreItem>
</file>

<file path=customXml/itemProps11.xml><?xml version="1.0" encoding="utf-8"?>
<ds:datastoreItem xmlns:ds="http://schemas.openxmlformats.org/officeDocument/2006/customXml" ds:itemID="{A44066BB-4AED-4722-A480-1648448F0985}">
  <ds:schemaRefs>
    <ds:schemaRef ds:uri="http://www.documentaal.nl/Signer"/>
  </ds:schemaRefs>
</ds:datastoreItem>
</file>

<file path=customXml/itemProps12.xml><?xml version="1.0" encoding="utf-8"?>
<ds:datastoreItem xmlns:ds="http://schemas.openxmlformats.org/officeDocument/2006/customXml" ds:itemID="{172766DA-F826-4F47-BFEA-8EC38A329AB2}">
  <ds:schemaRefs>
    <ds:schemaRef ds:uri="http://www.documentaal.nl/Signer2"/>
  </ds:schemaRefs>
</ds:datastoreItem>
</file>

<file path=customXml/itemProps13.xml><?xml version="1.0" encoding="utf-8"?>
<ds:datastoreItem xmlns:ds="http://schemas.openxmlformats.org/officeDocument/2006/customXml" ds:itemID="{D4292DAA-8FF6-47CF-90EE-777003008505}">
  <ds:schemaRefs>
    <ds:schemaRef ds:uri="http://www.documentaal.nl/Signer3"/>
  </ds:schemaRefs>
</ds:datastoreItem>
</file>

<file path=customXml/itemProps14.xml><?xml version="1.0" encoding="utf-8"?>
<ds:datastoreItem xmlns:ds="http://schemas.openxmlformats.org/officeDocument/2006/customXml" ds:itemID="{7C7E2E36-A758-492F-BD3A-4A1DCC58F68E}">
  <ds:schemaRefs>
    <ds:schemaRef ds:uri="http://www.documentaal.nl/MatterData"/>
  </ds:schemaRefs>
</ds:datastoreItem>
</file>

<file path=customXml/itemProps15.xml><?xml version="1.0" encoding="utf-8"?>
<ds:datastoreItem xmlns:ds="http://schemas.openxmlformats.org/officeDocument/2006/customXml" ds:itemID="{E4EF4891-EF66-4A4B-856E-4F1840083A6D}"/>
</file>

<file path=customXml/itemProps16.xml><?xml version="1.0" encoding="utf-8"?>
<ds:datastoreItem xmlns:ds="http://schemas.openxmlformats.org/officeDocument/2006/customXml" ds:itemID="{D8E476C1-99C4-4056-ADDC-A3B629EE1D69}"/>
</file>

<file path=customXml/itemProps2.xml><?xml version="1.0" encoding="utf-8"?>
<ds:datastoreItem xmlns:ds="http://schemas.openxmlformats.org/officeDocument/2006/customXml" ds:itemID="{A3FD067E-0B49-4F36-8A8A-80093FDF47CD}">
  <ds:schemaRefs>
    <ds:schemaRef ds:uri="http://www.documentaal.nl/v2/CustomFields"/>
    <ds:schemaRef ds:uri=""/>
  </ds:schemaRefs>
</ds:datastoreItem>
</file>

<file path=customXml/itemProps3.xml><?xml version="1.0" encoding="utf-8"?>
<ds:datastoreItem xmlns:ds="http://schemas.openxmlformats.org/officeDocument/2006/customXml" ds:itemID="{345C36DE-4A7A-4098-B4A9-753E850090E4}">
  <ds:schemaRefs>
    <ds:schemaRef ds:uri="http://www.documentaal.nl/DocumentSettings"/>
  </ds:schemaRefs>
</ds:datastoreItem>
</file>

<file path=customXml/itemProps4.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5.xml><?xml version="1.0" encoding="utf-8"?>
<ds:datastoreItem xmlns:ds="http://schemas.openxmlformats.org/officeDocument/2006/customXml" ds:itemID="{8EB21C39-D54F-409B-AD35-4BAFE4915801}">
  <ds:schemaRefs>
    <ds:schemaRef ds:uri="http://www.documentaal.nl/Models"/>
  </ds:schemaRefs>
</ds:datastoreItem>
</file>

<file path=customXml/itemProps6.xml><?xml version="1.0" encoding="utf-8"?>
<ds:datastoreItem xmlns:ds="http://schemas.openxmlformats.org/officeDocument/2006/customXml" ds:itemID="{4525DBAD-D70A-48F3-9D24-E10554708175}">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62FEE16-B27A-4259-84B8-24C7D9D2E8BC}">
  <ds:schemaRefs>
    <ds:schemaRef ds:uri="http://www.documentaal.nl/Address"/>
  </ds:schemaRefs>
</ds:datastoreItem>
</file>

<file path=customXml/itemProps8.xml><?xml version="1.0" encoding="utf-8"?>
<ds:datastoreItem xmlns:ds="http://schemas.openxmlformats.org/officeDocument/2006/customXml" ds:itemID="{E7CC333B-2393-46C9-B0DF-08573AA1EECD}">
  <ds:schemaRefs>
    <ds:schemaRef ds:uri="http://www.documentaal.nl/Author"/>
  </ds:schemaRefs>
</ds:datastoreItem>
</file>

<file path=customXml/itemProps9.xml><?xml version="1.0" encoding="utf-8"?>
<ds:datastoreItem xmlns:ds="http://schemas.openxmlformats.org/officeDocument/2006/customXml" ds:itemID="{F9A35CC9-3FCA-4DAC-B9F0-139C4E73AB52}">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3199</Characters>
  <Application>Microsoft Office Word</Application>
  <DocSecurity>0</DocSecurity>
  <Lines>120</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20240497 Restaurant Vigor / Faillissement</dc:title>
  <dc:subject>Restaurant Vigor / Faillissement</dc:subject>
  <dc:creator>L. Smit</dc:creator>
  <cp:keywords/>
  <dc:description/>
  <cp:lastModifiedBy>Lizzy Smit | BG Legal</cp:lastModifiedBy>
  <cp:revision>2</cp:revision>
  <dcterms:created xsi:type="dcterms:W3CDTF">2024-08-29T09:52:00Z</dcterms:created>
  <dcterms:modified xsi:type="dcterms:W3CDTF">2024-08-29T10:07:00Z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0x0101003D2826BF6E189343A2B01FDE0BDBE4940070239E7B179AC04BBFB5B8C022E44AC4</vt:lpwstr>
  </property>
  <property fmtid="{D5CDD505-2E9C-101B-9397-08002B2CF9AE}" pid="3" name="ContentType">
    <vt:lpwstr>DMS Document</vt:lpwstr>
  </property>
  <property fmtid="{D5CDD505-2E9C-101B-9397-08002B2CF9AE}" pid="4" name="MatterCode">
    <vt:lpwstr>20240497</vt:lpwstr>
  </property>
  <property fmtid="{D5CDD505-2E9C-101B-9397-08002B2CF9AE}" pid="5" name="MatterName">
    <vt:lpwstr>Restaurant Vigor / Faillissement</vt:lpwstr>
  </property>
  <property fmtid="{D5CDD505-2E9C-101B-9397-08002B2CF9AE}" pid="6" name="ClientCode">
    <vt:lpwstr>0111058</vt:lpwstr>
  </property>
  <property fmtid="{D5CDD505-2E9C-101B-9397-08002B2CF9AE}" pid="7" name="ClientName">
    <vt:lpwstr>Villa Bleijenburg 2.0</vt:lpwstr>
  </property>
  <property fmtid="{D5CDD505-2E9C-101B-9397-08002B2CF9AE}" pid="8" name="DocAuthor">
    <vt:lpwstr>-1;#smit@bg.legal</vt:lpwstr>
  </property>
  <property fmtid="{D5CDD505-2E9C-101B-9397-08002B2CF9AE}" pid="9" name="DocumentIdentity">
    <vt:lpwstr>f2ea0267-f3f1-42b3-9cb1-de1d261306f1</vt:lpwstr>
  </property>
  <property fmtid="{D5CDD505-2E9C-101B-9397-08002B2CF9AE}" pid="10" name="Title">
    <vt:lpwstr>20240497 Restaurant Vigor / Faillissement</vt:lpwstr>
  </property>
  <property fmtid="{D5CDD505-2E9C-101B-9397-08002B2CF9AE}" pid="11" name="Modified">
    <vt:lpwstr>2024-08-29T10:00:00+00:00</vt:lpwstr>
  </property>
  <property fmtid="{D5CDD505-2E9C-101B-9397-08002B2CF9AE}" pid="12" name="Created">
    <vt:lpwstr>2024-08-29T09:52:00+00:00</vt:lpwstr>
  </property>
  <property fmtid="{D5CDD505-2E9C-101B-9397-08002B2CF9AE}" pid="13" name="MediaServiceImageTags">
    <vt:lpwstr/>
  </property>
  <property fmtid="{D5CDD505-2E9C-101B-9397-08002B2CF9AE}" pid="14" name="_dlc_DocIdItemGuid">
    <vt:lpwstr>2a8a5437-9bfe-4fa6-b9c1-a00fb5d4050d</vt:lpwstr>
  </property>
</Properties>
</file>