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188E" w14:textId="77777777" w:rsidR="00FA44C4" w:rsidRPr="00862B0D" w:rsidRDefault="00FA44C4" w:rsidP="000348EE">
      <w:pPr>
        <w:spacing w:after="0" w:line="240" w:lineRule="auto"/>
        <w:jc w:val="center"/>
        <w:rPr>
          <w:b/>
          <w:sz w:val="20"/>
          <w:szCs w:val="20"/>
        </w:rPr>
      </w:pPr>
      <w:r w:rsidRPr="00862B0D">
        <w:rPr>
          <w:b/>
          <w:sz w:val="20"/>
          <w:szCs w:val="20"/>
        </w:rPr>
        <w:t>Formulier indiening vordering in het faillissement van</w:t>
      </w:r>
    </w:p>
    <w:p w14:paraId="4184D887" w14:textId="77777777" w:rsidR="00FA44C4" w:rsidRPr="00652BA6" w:rsidRDefault="00FA44C4" w:rsidP="000348EE">
      <w:pPr>
        <w:spacing w:after="0" w:line="240" w:lineRule="auto"/>
        <w:jc w:val="center"/>
        <w:rPr>
          <w:sz w:val="20"/>
          <w:szCs w:val="20"/>
          <w:lang w:val="de-DE"/>
        </w:rPr>
      </w:pPr>
      <w:r w:rsidRPr="00652BA6">
        <w:rPr>
          <w:sz w:val="20"/>
          <w:szCs w:val="20"/>
          <w:lang w:val="de-DE"/>
        </w:rPr>
        <w:t>Forderungsanmeldung Insolvenzverfahren über das Vermögen der Firma</w:t>
      </w:r>
    </w:p>
    <w:p w14:paraId="20737DD3" w14:textId="77777777" w:rsidR="00FA44C4" w:rsidRPr="00652BA6" w:rsidRDefault="00FA44C4" w:rsidP="000348EE">
      <w:pPr>
        <w:spacing w:after="0" w:line="240" w:lineRule="auto"/>
        <w:jc w:val="center"/>
        <w:rPr>
          <w:sz w:val="20"/>
          <w:szCs w:val="20"/>
          <w:lang w:val="en-US"/>
        </w:rPr>
      </w:pPr>
      <w:r w:rsidRPr="00652BA6">
        <w:rPr>
          <w:sz w:val="20"/>
          <w:szCs w:val="20"/>
          <w:lang w:val="en-US"/>
        </w:rPr>
        <w:t>Proof of claim in the insolvency proceedings in respect of the assets of</w:t>
      </w:r>
    </w:p>
    <w:p w14:paraId="09AEC5C6" w14:textId="35BC472A" w:rsidR="00FA44C4" w:rsidRPr="00862B0D" w:rsidRDefault="00FA44C4" w:rsidP="000348EE">
      <w:pPr>
        <w:spacing w:after="0" w:line="240" w:lineRule="auto"/>
        <w:jc w:val="center"/>
        <w:rPr>
          <w:b/>
          <w:i/>
          <w:sz w:val="20"/>
          <w:szCs w:val="20"/>
        </w:rPr>
      </w:pPr>
      <w:r>
        <w:rPr>
          <w:b/>
          <w:i/>
          <w:sz w:val="20"/>
          <w:szCs w:val="20"/>
        </w:rPr>
        <w:t>VEGA-systems B.V.</w:t>
      </w:r>
    </w:p>
    <w:p w14:paraId="10E5E04D" w14:textId="597AAAC6" w:rsidR="00FA44C4" w:rsidRPr="00652BA6" w:rsidRDefault="00FA44C4" w:rsidP="000348EE">
      <w:pPr>
        <w:spacing w:after="0" w:line="240" w:lineRule="auto"/>
        <w:jc w:val="center"/>
        <w:rPr>
          <w:sz w:val="20"/>
          <w:szCs w:val="20"/>
        </w:rPr>
      </w:pPr>
      <w:r>
        <w:rPr>
          <w:sz w:val="20"/>
          <w:szCs w:val="20"/>
        </w:rPr>
        <w:t>Lauwersmeer 9, 5347 JR,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FA44C4" w:rsidRPr="00652BA6" w14:paraId="4D080133" w14:textId="77777777" w:rsidTr="00E83E99">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5DDA9342" w14:textId="77777777" w:rsidR="00FA44C4" w:rsidRPr="00652BA6" w:rsidRDefault="00FA44C4" w:rsidP="000348EE">
            <w:pPr>
              <w:spacing w:after="0"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2550280A" w14:textId="4952663C" w:rsidR="00FA44C4" w:rsidRPr="00652BA6" w:rsidRDefault="00FA44C4" w:rsidP="000348EE">
            <w:pPr>
              <w:tabs>
                <w:tab w:val="center" w:pos="2467"/>
              </w:tabs>
              <w:spacing w:after="0" w:line="240" w:lineRule="auto"/>
              <w:rPr>
                <w:sz w:val="16"/>
                <w:szCs w:val="16"/>
              </w:rPr>
            </w:pPr>
            <w:r w:rsidRPr="00652BA6">
              <w:rPr>
                <w:sz w:val="16"/>
                <w:szCs w:val="16"/>
              </w:rPr>
              <w:t xml:space="preserve">mr. </w:t>
            </w:r>
            <w:r>
              <w:rPr>
                <w:sz w:val="16"/>
                <w:szCs w:val="16"/>
              </w:rPr>
              <w:t xml:space="preserve">H.J. </w:t>
            </w:r>
            <w:proofErr w:type="spellStart"/>
            <w:r>
              <w:rPr>
                <w:sz w:val="16"/>
                <w:szCs w:val="16"/>
              </w:rPr>
              <w:t>Scool</w:t>
            </w:r>
            <w:proofErr w:type="spellEnd"/>
          </w:p>
          <w:p w14:paraId="0F1CD20A" w14:textId="77777777" w:rsidR="00FA44C4" w:rsidRPr="00652BA6" w:rsidRDefault="00FA44C4" w:rsidP="000348EE">
            <w:pPr>
              <w:spacing w:after="0"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FB28B45" w14:textId="77777777" w:rsidR="00FA44C4" w:rsidRPr="00652BA6" w:rsidRDefault="00FA44C4" w:rsidP="000348EE">
            <w:pPr>
              <w:spacing w:after="0"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5F95B466" w14:textId="3C78EDD9" w:rsidR="00FA44C4" w:rsidRPr="00FA44C4" w:rsidRDefault="0002533F" w:rsidP="000348EE">
            <w:pPr>
              <w:spacing w:after="0" w:line="240" w:lineRule="auto"/>
              <w:rPr>
                <w:sz w:val="16"/>
                <w:szCs w:val="16"/>
              </w:rPr>
            </w:pPr>
            <w:hyperlink r:id="rId7" w:history="1">
              <w:r w:rsidR="00FA44C4" w:rsidRPr="00FA44C4">
                <w:rPr>
                  <w:rStyle w:val="Hyperlink"/>
                  <w:sz w:val="16"/>
                  <w:szCs w:val="16"/>
                </w:rPr>
                <w:t>school@bg.legal</w:t>
              </w:r>
            </w:hyperlink>
          </w:p>
          <w:p w14:paraId="0D36A132" w14:textId="77777777" w:rsidR="00FA44C4" w:rsidRPr="00652BA6" w:rsidRDefault="00FA44C4" w:rsidP="000348EE">
            <w:pPr>
              <w:spacing w:after="0" w:line="240" w:lineRule="auto"/>
              <w:rPr>
                <w:sz w:val="16"/>
                <w:szCs w:val="16"/>
                <w:lang w:val="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3D2C379" w14:textId="77777777" w:rsidR="00FA44C4" w:rsidRPr="00FA44C4" w:rsidRDefault="00FA44C4" w:rsidP="000348EE">
            <w:pPr>
              <w:spacing w:after="0"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47A1B74C" w14:textId="77777777" w:rsidR="00FA44C4" w:rsidRPr="00652BA6" w:rsidRDefault="00FA44C4" w:rsidP="000348EE">
            <w:pPr>
              <w:spacing w:after="0" w:line="240" w:lineRule="auto"/>
              <w:rPr>
                <w:sz w:val="16"/>
                <w:szCs w:val="16"/>
              </w:rPr>
            </w:pPr>
            <w:r w:rsidRPr="00652BA6">
              <w:rPr>
                <w:sz w:val="16"/>
                <w:szCs w:val="16"/>
              </w:rPr>
              <w:t>Hester van den Broek</w:t>
            </w:r>
            <w:r w:rsidRPr="00652BA6">
              <w:rPr>
                <w:rStyle w:val="Eindnootmarkering"/>
                <w:sz w:val="16"/>
                <w:szCs w:val="16"/>
              </w:rPr>
              <w:endnoteReference w:id="1"/>
            </w:r>
          </w:p>
          <w:p w14:paraId="2201BD3F" w14:textId="77777777" w:rsidR="00FA44C4" w:rsidRPr="00FA44C4" w:rsidRDefault="00FA44C4" w:rsidP="000348EE">
            <w:pPr>
              <w:spacing w:after="0" w:line="240" w:lineRule="auto"/>
              <w:rPr>
                <w:sz w:val="16"/>
                <w:szCs w:val="16"/>
                <w:lang w:val="en-US"/>
              </w:rPr>
            </w:pPr>
            <w:r w:rsidRPr="00FA44C4">
              <w:rPr>
                <w:sz w:val="16"/>
                <w:szCs w:val="16"/>
                <w:lang w:val="en-US"/>
              </w:rPr>
              <w:t>Postbus 633</w:t>
            </w:r>
          </w:p>
          <w:p w14:paraId="37C5DD2C" w14:textId="77777777" w:rsidR="00FA44C4" w:rsidRPr="00FA44C4" w:rsidRDefault="00FA44C4" w:rsidP="000348EE">
            <w:pPr>
              <w:spacing w:after="0" w:line="240" w:lineRule="auto"/>
              <w:rPr>
                <w:sz w:val="16"/>
                <w:szCs w:val="16"/>
                <w:lang w:val="en-US"/>
              </w:rPr>
            </w:pPr>
            <w:r w:rsidRPr="00FA44C4">
              <w:rPr>
                <w:sz w:val="16"/>
                <w:szCs w:val="16"/>
                <w:lang w:val="en-US"/>
              </w:rPr>
              <w:t>NL - 5201 AP ‘s-Hertogenbosch</w:t>
            </w:r>
          </w:p>
          <w:p w14:paraId="3CC2BF2B" w14:textId="77777777" w:rsidR="00FA44C4" w:rsidRPr="00FA44C4" w:rsidRDefault="0002533F" w:rsidP="000348EE">
            <w:pPr>
              <w:spacing w:after="0" w:line="240" w:lineRule="auto"/>
              <w:rPr>
                <w:sz w:val="16"/>
                <w:szCs w:val="16"/>
                <w:lang w:val="en-US"/>
              </w:rPr>
            </w:pPr>
            <w:hyperlink r:id="rId8" w:history="1">
              <w:r w:rsidR="00FA44C4" w:rsidRPr="00FA44C4">
                <w:rPr>
                  <w:rStyle w:val="Hyperlink"/>
                  <w:sz w:val="16"/>
                  <w:szCs w:val="16"/>
                  <w:lang w:val="en-US"/>
                </w:rPr>
                <w:t>broek@bg.legal</w:t>
              </w:r>
            </w:hyperlink>
          </w:p>
          <w:p w14:paraId="162CBAD3" w14:textId="77777777" w:rsidR="00FA44C4" w:rsidRPr="00652BA6" w:rsidRDefault="00FA44C4" w:rsidP="000348EE">
            <w:pPr>
              <w:spacing w:after="0" w:line="240" w:lineRule="auto"/>
              <w:rPr>
                <w:sz w:val="16"/>
                <w:szCs w:val="16"/>
                <w:lang w:val="en-US"/>
              </w:rPr>
            </w:pPr>
            <w:r w:rsidRPr="00652BA6">
              <w:rPr>
                <w:sz w:val="16"/>
                <w:szCs w:val="16"/>
              </w:rPr>
              <w:t>0031-(0)881410822</w:t>
            </w:r>
          </w:p>
        </w:tc>
      </w:tr>
      <w:tr w:rsidR="00FA44C4" w:rsidRPr="00652BA6" w14:paraId="146B06EC" w14:textId="77777777" w:rsidTr="00E83E99">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722E57B" w14:textId="77777777" w:rsidR="00FA44C4" w:rsidRPr="00652BA6" w:rsidRDefault="00FA44C4" w:rsidP="000348EE">
            <w:pPr>
              <w:spacing w:after="0"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0CA855D" w14:textId="77777777" w:rsidR="00FA44C4" w:rsidRPr="00652BA6" w:rsidRDefault="00FA44C4" w:rsidP="000348EE">
            <w:pPr>
              <w:spacing w:after="0" w:line="240" w:lineRule="auto"/>
              <w:jc w:val="center"/>
              <w:rPr>
                <w:sz w:val="16"/>
                <w:szCs w:val="16"/>
                <w:lang w:val="en-US"/>
              </w:rPr>
            </w:pPr>
          </w:p>
        </w:tc>
      </w:tr>
      <w:tr w:rsidR="00FA44C4" w:rsidRPr="00652BA6" w14:paraId="34D0AE0B" w14:textId="77777777" w:rsidTr="00E83E99">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68F53FCF" w14:textId="77777777" w:rsidR="00FA44C4" w:rsidRPr="00652BA6" w:rsidRDefault="00FA44C4" w:rsidP="000348EE">
            <w:pPr>
              <w:spacing w:after="0" w:line="240"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239DCB42" w14:textId="77777777" w:rsidR="00FA44C4" w:rsidRPr="00652BA6" w:rsidRDefault="00FA44C4" w:rsidP="000348EE">
            <w:pPr>
              <w:pBdr>
                <w:top w:val="single" w:sz="6" w:space="1" w:color="auto"/>
                <w:bottom w:val="single" w:sz="6" w:space="1" w:color="auto"/>
              </w:pBdr>
              <w:spacing w:after="0" w:line="240"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778B5B65" w14:textId="77777777" w:rsidR="00FA44C4" w:rsidRPr="00652BA6" w:rsidRDefault="00FA44C4" w:rsidP="000348EE">
            <w:pPr>
              <w:pBdr>
                <w:top w:val="single" w:sz="6" w:space="1" w:color="auto"/>
                <w:bottom w:val="single" w:sz="6" w:space="1" w:color="auto"/>
              </w:pBdr>
              <w:spacing w:after="0" w:line="240" w:lineRule="auto"/>
              <w:rPr>
                <w:sz w:val="16"/>
                <w:szCs w:val="16"/>
                <w:lang w:val="en-US"/>
              </w:rPr>
            </w:pPr>
          </w:p>
          <w:p w14:paraId="383E2947" w14:textId="77777777" w:rsidR="00FA44C4" w:rsidRPr="00652BA6" w:rsidRDefault="00FA44C4" w:rsidP="000348EE">
            <w:pPr>
              <w:pBdr>
                <w:between w:val="single" w:sz="6" w:space="1" w:color="auto"/>
              </w:pBdr>
              <w:spacing w:after="0" w:line="240"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43C25EBC" w14:textId="77777777" w:rsidR="00FA44C4" w:rsidRPr="00652BA6" w:rsidRDefault="00FA44C4" w:rsidP="000348EE">
            <w:pPr>
              <w:pBdr>
                <w:bottom w:val="single" w:sz="6" w:space="1" w:color="auto"/>
                <w:between w:val="single" w:sz="6" w:space="1" w:color="auto"/>
              </w:pBdr>
              <w:tabs>
                <w:tab w:val="left" w:pos="2117"/>
              </w:tabs>
              <w:spacing w:after="0" w:line="240" w:lineRule="auto"/>
              <w:rPr>
                <w:sz w:val="16"/>
                <w:szCs w:val="16"/>
                <w:lang w:val="en-US"/>
              </w:rPr>
            </w:pPr>
          </w:p>
          <w:p w14:paraId="12B93940" w14:textId="77777777" w:rsidR="00FA44C4" w:rsidRPr="00652BA6" w:rsidRDefault="00FA44C4" w:rsidP="000348EE">
            <w:pPr>
              <w:pBdr>
                <w:between w:val="single" w:sz="6" w:space="1" w:color="auto"/>
              </w:pBdr>
              <w:spacing w:after="0" w:line="240"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66D615C1" w14:textId="77777777" w:rsidR="00FA44C4" w:rsidRPr="00652BA6" w:rsidRDefault="00FA44C4" w:rsidP="000348EE">
            <w:pPr>
              <w:pBdr>
                <w:bottom w:val="single" w:sz="6" w:space="1" w:color="auto"/>
                <w:between w:val="single" w:sz="6" w:space="1" w:color="auto"/>
              </w:pBdr>
              <w:spacing w:after="0" w:line="240" w:lineRule="auto"/>
              <w:rPr>
                <w:sz w:val="16"/>
                <w:szCs w:val="16"/>
                <w:lang w:val="en-US"/>
              </w:rPr>
            </w:pPr>
          </w:p>
          <w:p w14:paraId="3E0D6E39" w14:textId="77777777" w:rsidR="00FA44C4" w:rsidRPr="00FA44C4" w:rsidRDefault="00FA44C4" w:rsidP="000348EE">
            <w:pPr>
              <w:pBdr>
                <w:bottom w:val="single" w:sz="6" w:space="1" w:color="auto"/>
                <w:between w:val="single" w:sz="6" w:space="1" w:color="auto"/>
              </w:pBdr>
              <w:spacing w:after="0" w:line="240" w:lineRule="auto"/>
              <w:rPr>
                <w:sz w:val="16"/>
                <w:szCs w:val="16"/>
                <w:lang w:val="en-US"/>
              </w:rPr>
            </w:pPr>
            <w:r w:rsidRPr="00FA44C4">
              <w:rPr>
                <w:sz w:val="16"/>
                <w:szCs w:val="16"/>
                <w:lang w:val="en-US"/>
              </w:rPr>
              <w:t>e-mail:</w:t>
            </w:r>
          </w:p>
          <w:p w14:paraId="244A43C5" w14:textId="77777777" w:rsidR="00FA44C4" w:rsidRPr="00597FF1" w:rsidRDefault="00FA44C4" w:rsidP="000348EE">
            <w:pPr>
              <w:pBdr>
                <w:bottom w:val="single" w:sz="6" w:space="1" w:color="auto"/>
                <w:between w:val="single" w:sz="6" w:space="1" w:color="auto"/>
              </w:pBdr>
              <w:spacing w:after="0" w:line="240" w:lineRule="auto"/>
              <w:rPr>
                <w:b/>
                <w:i/>
                <w:sz w:val="14"/>
                <w:szCs w:val="14"/>
              </w:rPr>
            </w:pPr>
            <w:r w:rsidRPr="00597FF1">
              <w:rPr>
                <w:b/>
                <w:i/>
                <w:sz w:val="14"/>
                <w:szCs w:val="14"/>
              </w:rPr>
              <w:t>Bij opheffing zonder uitkering wordt u hiervan per e-mail op de hoogte gebracht.</w:t>
            </w:r>
          </w:p>
          <w:p w14:paraId="5016A5D8" w14:textId="77777777" w:rsidR="00FA44C4" w:rsidRDefault="00FA44C4" w:rsidP="000348EE">
            <w:pPr>
              <w:pBdr>
                <w:bottom w:val="single" w:sz="4" w:space="1" w:color="auto"/>
              </w:pBdr>
              <w:spacing w:after="0" w:line="240"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0FE5420A" w14:textId="77777777" w:rsidR="00FA44C4" w:rsidRPr="00652BA6" w:rsidRDefault="00FA44C4" w:rsidP="000348EE">
            <w:pPr>
              <w:pBdr>
                <w:bottom w:val="single" w:sz="4" w:space="1" w:color="auto"/>
              </w:pBdr>
              <w:spacing w:after="0" w:line="240" w:lineRule="auto"/>
              <w:rPr>
                <w:sz w:val="16"/>
                <w:szCs w:val="16"/>
              </w:rPr>
            </w:pPr>
            <w:proofErr w:type="spellStart"/>
            <w:r>
              <w:rPr>
                <w:sz w:val="16"/>
                <w:szCs w:val="16"/>
              </w:rPr>
              <w:t>Dhr</w:t>
            </w:r>
            <w:proofErr w:type="spellEnd"/>
            <w:r>
              <w:rPr>
                <w:sz w:val="16"/>
                <w:szCs w:val="16"/>
              </w:rPr>
              <w:t xml:space="preserve"> / Mw: </w:t>
            </w:r>
          </w:p>
          <w:p w14:paraId="692322B1" w14:textId="77777777" w:rsidR="00FA44C4" w:rsidRDefault="00FA44C4" w:rsidP="000348EE">
            <w:pPr>
              <w:pBdr>
                <w:bottom w:val="single" w:sz="6" w:space="1" w:color="auto"/>
                <w:between w:val="single" w:sz="6" w:space="1" w:color="auto"/>
              </w:pBdr>
              <w:spacing w:after="0" w:line="240"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3F6CED3" w14:textId="77777777" w:rsidR="00FA44C4" w:rsidRPr="00652BA6" w:rsidRDefault="00FA44C4" w:rsidP="000348EE">
            <w:pPr>
              <w:pBdr>
                <w:bottom w:val="single" w:sz="6" w:space="1" w:color="auto"/>
                <w:between w:val="single" w:sz="6" w:space="1" w:color="auto"/>
              </w:pBdr>
              <w:spacing w:after="0" w:line="240"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E69250F" w14:textId="77777777" w:rsidR="00FA44C4" w:rsidRPr="00652BA6" w:rsidRDefault="00FA44C4" w:rsidP="000348EE">
            <w:pPr>
              <w:spacing w:after="0" w:line="240"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12BF70F7" w14:textId="77777777" w:rsidR="00FA44C4" w:rsidRPr="00652BA6" w:rsidRDefault="00FA44C4" w:rsidP="000348EE">
            <w:pPr>
              <w:pBdr>
                <w:top w:val="single" w:sz="6" w:space="1" w:color="auto"/>
                <w:bottom w:val="single" w:sz="6" w:space="1" w:color="auto"/>
              </w:pBdr>
              <w:spacing w:after="0" w:line="240"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555D7644" w14:textId="77777777" w:rsidR="00FA44C4" w:rsidRPr="00652BA6" w:rsidRDefault="00FA44C4" w:rsidP="000348EE">
            <w:pPr>
              <w:pBdr>
                <w:top w:val="single" w:sz="6" w:space="1" w:color="auto"/>
                <w:bottom w:val="single" w:sz="6" w:space="1" w:color="auto"/>
              </w:pBdr>
              <w:spacing w:after="0" w:line="240" w:lineRule="auto"/>
              <w:rPr>
                <w:sz w:val="16"/>
                <w:szCs w:val="16"/>
              </w:rPr>
            </w:pPr>
          </w:p>
          <w:p w14:paraId="7D8EF3EE" w14:textId="77777777" w:rsidR="00FA44C4" w:rsidRPr="00652BA6" w:rsidRDefault="00FA44C4" w:rsidP="000348EE">
            <w:pPr>
              <w:pBdr>
                <w:between w:val="single" w:sz="6" w:space="1" w:color="auto"/>
              </w:pBdr>
              <w:spacing w:after="0" w:line="240"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030DA82" w14:textId="77777777" w:rsidR="00FA44C4" w:rsidRPr="00652BA6" w:rsidRDefault="00FA44C4" w:rsidP="000348EE">
            <w:pPr>
              <w:pBdr>
                <w:bottom w:val="single" w:sz="6" w:space="1" w:color="auto"/>
                <w:between w:val="single" w:sz="6" w:space="1" w:color="auto"/>
              </w:pBdr>
              <w:spacing w:after="0" w:line="240" w:lineRule="auto"/>
              <w:rPr>
                <w:sz w:val="16"/>
                <w:szCs w:val="16"/>
                <w:lang w:val="en-US"/>
              </w:rPr>
            </w:pPr>
          </w:p>
          <w:p w14:paraId="1D3BA08B" w14:textId="77777777" w:rsidR="00FA44C4" w:rsidRPr="00652BA6" w:rsidRDefault="00FA44C4" w:rsidP="000348EE">
            <w:pPr>
              <w:pBdr>
                <w:between w:val="single" w:sz="6" w:space="1" w:color="auto"/>
              </w:pBdr>
              <w:spacing w:after="0" w:line="240"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38ABCF4" w14:textId="77777777" w:rsidR="00FA44C4" w:rsidRPr="00652BA6" w:rsidRDefault="00FA44C4" w:rsidP="000348EE">
            <w:pPr>
              <w:pBdr>
                <w:bottom w:val="single" w:sz="6" w:space="1" w:color="auto"/>
                <w:between w:val="single" w:sz="6" w:space="1" w:color="auto"/>
              </w:pBdr>
              <w:spacing w:after="0" w:line="240" w:lineRule="auto"/>
              <w:rPr>
                <w:sz w:val="16"/>
                <w:szCs w:val="16"/>
                <w:lang w:val="en-US"/>
              </w:rPr>
            </w:pPr>
          </w:p>
          <w:p w14:paraId="4C7FA8EB" w14:textId="77777777" w:rsidR="00FA44C4" w:rsidRPr="00FA44C4" w:rsidRDefault="00FA44C4" w:rsidP="000348EE">
            <w:pPr>
              <w:pBdr>
                <w:bottom w:val="single" w:sz="6" w:space="1" w:color="auto"/>
                <w:between w:val="single" w:sz="6" w:space="1" w:color="auto"/>
              </w:pBdr>
              <w:spacing w:after="0" w:line="240" w:lineRule="auto"/>
              <w:rPr>
                <w:sz w:val="16"/>
                <w:szCs w:val="16"/>
                <w:lang w:val="en-US"/>
              </w:rPr>
            </w:pPr>
            <w:r w:rsidRPr="00FA44C4">
              <w:rPr>
                <w:sz w:val="16"/>
                <w:szCs w:val="16"/>
                <w:lang w:val="en-US"/>
              </w:rPr>
              <w:t>e-mail:</w:t>
            </w:r>
          </w:p>
          <w:p w14:paraId="588015C3" w14:textId="77777777" w:rsidR="00FA44C4" w:rsidRPr="00597FF1" w:rsidRDefault="00FA44C4" w:rsidP="000348EE">
            <w:pPr>
              <w:pBdr>
                <w:bottom w:val="single" w:sz="6" w:space="1" w:color="auto"/>
                <w:between w:val="single" w:sz="6" w:space="1" w:color="auto"/>
              </w:pBdr>
              <w:spacing w:after="0" w:line="240" w:lineRule="auto"/>
              <w:rPr>
                <w:b/>
                <w:i/>
                <w:color w:val="222222"/>
                <w:sz w:val="14"/>
                <w:szCs w:val="14"/>
                <w:lang w:val="en"/>
              </w:rPr>
            </w:pPr>
            <w:r w:rsidRPr="00FA44C4">
              <w:rPr>
                <w:rFonts w:cs="Arial"/>
                <w:b/>
                <w:i/>
                <w:color w:val="222222"/>
                <w:sz w:val="14"/>
                <w:szCs w:val="14"/>
                <w:lang w:val="en-US"/>
              </w:rPr>
              <w:t>In case of  termination of the bankruptcy with no benefit you will be informed by email</w:t>
            </w:r>
          </w:p>
          <w:p w14:paraId="44CFC43D" w14:textId="77777777" w:rsidR="00FA44C4" w:rsidRDefault="00FA44C4" w:rsidP="000348EE">
            <w:pPr>
              <w:pBdr>
                <w:bottom w:val="single" w:sz="4" w:space="1" w:color="auto"/>
              </w:pBdr>
              <w:spacing w:after="0" w:line="240"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71A82F4D" w14:textId="77777777" w:rsidR="00FA44C4" w:rsidRPr="00652BA6" w:rsidRDefault="00FA44C4" w:rsidP="000348EE">
            <w:pPr>
              <w:pBdr>
                <w:bottom w:val="single" w:sz="4" w:space="1" w:color="auto"/>
              </w:pBdr>
              <w:spacing w:after="0" w:line="240" w:lineRule="auto"/>
              <w:rPr>
                <w:sz w:val="16"/>
                <w:szCs w:val="16"/>
              </w:rPr>
            </w:pPr>
            <w:proofErr w:type="spellStart"/>
            <w:r>
              <w:rPr>
                <w:sz w:val="16"/>
                <w:szCs w:val="16"/>
              </w:rPr>
              <w:t>Dhr</w:t>
            </w:r>
            <w:proofErr w:type="spellEnd"/>
            <w:r>
              <w:rPr>
                <w:sz w:val="16"/>
                <w:szCs w:val="16"/>
              </w:rPr>
              <w:t xml:space="preserve"> / mw: </w:t>
            </w:r>
          </w:p>
          <w:p w14:paraId="5C2B8054" w14:textId="77777777" w:rsidR="00FA44C4" w:rsidRDefault="00FA44C4" w:rsidP="000348EE">
            <w:pPr>
              <w:pBdr>
                <w:bottom w:val="single" w:sz="6" w:space="1" w:color="auto"/>
                <w:between w:val="single" w:sz="6" w:space="1" w:color="auto"/>
              </w:pBdr>
              <w:spacing w:after="0" w:line="240"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0BE6EAF7" w14:textId="77777777" w:rsidR="00FA44C4" w:rsidRPr="00652BA6" w:rsidRDefault="00FA44C4" w:rsidP="000348EE">
            <w:pPr>
              <w:pBdr>
                <w:bottom w:val="single" w:sz="6" w:space="1" w:color="auto"/>
                <w:between w:val="single" w:sz="6" w:space="1" w:color="auto"/>
              </w:pBdr>
              <w:spacing w:after="0" w:line="240"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FA44C4" w:rsidRPr="000348EE" w14:paraId="16C27C11" w14:textId="77777777" w:rsidTr="00E83E99">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4B1AB32" w14:textId="77777777" w:rsidR="00FA44C4" w:rsidRDefault="00FA44C4" w:rsidP="000348EE">
            <w:pPr>
              <w:spacing w:after="0" w:line="240"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6F0176C7" w14:textId="77777777" w:rsidR="00FA44C4" w:rsidRPr="00652BA6" w:rsidRDefault="00FA44C4" w:rsidP="000348EE">
            <w:pPr>
              <w:spacing w:after="0"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636936D" w14:textId="77777777" w:rsidR="00FA44C4" w:rsidRPr="00652BA6" w:rsidRDefault="00FA44C4" w:rsidP="000348EE">
            <w:pPr>
              <w:spacing w:after="0" w:line="240"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FA44C4" w:rsidRPr="00652BA6" w14:paraId="02E3646B" w14:textId="77777777" w:rsidTr="00E83E99">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3E1E45E2" w14:textId="77777777" w:rsidR="00FA44C4" w:rsidRPr="00652BA6" w:rsidRDefault="00FA44C4" w:rsidP="000348EE">
            <w:pPr>
              <w:spacing w:after="0"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A6BC14D" w14:textId="77777777" w:rsidR="00FA44C4" w:rsidRPr="00652BA6" w:rsidRDefault="00FA44C4" w:rsidP="000348EE">
            <w:pPr>
              <w:spacing w:after="0" w:line="240" w:lineRule="auto"/>
              <w:rPr>
                <w:sz w:val="16"/>
                <w:szCs w:val="16"/>
                <w:lang w:val="de-DE"/>
              </w:rPr>
            </w:pPr>
            <w:r w:rsidRPr="00652BA6">
              <w:rPr>
                <w:sz w:val="16"/>
                <w:szCs w:val="16"/>
                <w:lang w:val="de-DE"/>
              </w:rPr>
              <w:t>BIC/BLZ / BIC:</w:t>
            </w:r>
          </w:p>
        </w:tc>
      </w:tr>
      <w:tr w:rsidR="00FA44C4" w:rsidRPr="00652BA6" w14:paraId="55476010" w14:textId="77777777" w:rsidTr="00E83E99">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8900E3F" w14:textId="77777777" w:rsidR="00FA44C4" w:rsidRPr="00FA44C4" w:rsidRDefault="00FA44C4" w:rsidP="000348EE">
            <w:pPr>
              <w:spacing w:after="0" w:line="240" w:lineRule="auto"/>
              <w:jc w:val="center"/>
              <w:rPr>
                <w:b/>
                <w:sz w:val="16"/>
                <w:szCs w:val="16"/>
              </w:rPr>
            </w:pPr>
            <w:r w:rsidRPr="00652BA6">
              <w:rPr>
                <w:b/>
                <w:sz w:val="16"/>
                <w:szCs w:val="16"/>
              </w:rPr>
              <w:t>Rechtsgrond van de vordering</w:t>
            </w:r>
          </w:p>
          <w:p w14:paraId="797F7BA0" w14:textId="77777777" w:rsidR="00FA44C4" w:rsidRPr="00652BA6" w:rsidRDefault="00FA44C4" w:rsidP="000348EE">
            <w:pPr>
              <w:spacing w:after="0"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2AB699D2" w14:textId="77777777" w:rsidR="00FA44C4" w:rsidRPr="00652BA6" w:rsidRDefault="00FA44C4" w:rsidP="000348EE">
            <w:pPr>
              <w:spacing w:after="0" w:line="240" w:lineRule="auto"/>
              <w:jc w:val="center"/>
              <w:rPr>
                <w:sz w:val="16"/>
                <w:szCs w:val="16"/>
                <w:lang w:val="en-US"/>
              </w:rPr>
            </w:pPr>
            <w:r w:rsidRPr="00FA44C4">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3A37C7F5" w14:textId="77777777" w:rsidR="00FA44C4" w:rsidRPr="00652BA6" w:rsidRDefault="00FA44C4" w:rsidP="000348EE">
            <w:pPr>
              <w:spacing w:after="0"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08FEE477" w14:textId="77777777" w:rsidR="00FA44C4" w:rsidRPr="00652BA6" w:rsidRDefault="00FA44C4" w:rsidP="000348EE">
            <w:pPr>
              <w:spacing w:after="0"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58F5045" w14:textId="77777777" w:rsidR="00FA44C4" w:rsidRPr="00652BA6" w:rsidRDefault="00FA44C4" w:rsidP="000348EE">
            <w:pPr>
              <w:spacing w:after="0"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560732E5" w14:textId="77777777" w:rsidR="00FA44C4" w:rsidRPr="00652BA6" w:rsidRDefault="00FA44C4" w:rsidP="000348EE">
            <w:pPr>
              <w:spacing w:after="0" w:line="240" w:lineRule="auto"/>
              <w:jc w:val="center"/>
              <w:rPr>
                <w:b/>
                <w:sz w:val="16"/>
                <w:szCs w:val="16"/>
                <w:lang w:val="de-DE"/>
              </w:rPr>
            </w:pPr>
            <w:r w:rsidRPr="00652BA6">
              <w:rPr>
                <w:b/>
                <w:sz w:val="16"/>
                <w:szCs w:val="16"/>
                <w:lang w:val="de-DE"/>
              </w:rPr>
              <w:t xml:space="preserve">Forderung ohne MWT / </w:t>
            </w:r>
          </w:p>
          <w:p w14:paraId="6D384E22" w14:textId="77777777" w:rsidR="00FA44C4" w:rsidRPr="00652BA6" w:rsidRDefault="00FA44C4" w:rsidP="000348EE">
            <w:pPr>
              <w:spacing w:after="0"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41A717A" w14:textId="77777777" w:rsidR="00FA44C4" w:rsidRPr="00652BA6" w:rsidRDefault="00FA44C4" w:rsidP="000348EE">
            <w:pPr>
              <w:spacing w:after="0" w:line="240" w:lineRule="auto"/>
              <w:jc w:val="center"/>
              <w:rPr>
                <w:b/>
                <w:sz w:val="16"/>
                <w:szCs w:val="16"/>
                <w:lang w:val="en-US"/>
              </w:rPr>
            </w:pPr>
            <w:r w:rsidRPr="00652BA6">
              <w:rPr>
                <w:b/>
                <w:sz w:val="16"/>
                <w:szCs w:val="16"/>
              </w:rPr>
              <w:t>BTW</w:t>
            </w:r>
          </w:p>
          <w:p w14:paraId="25802A5E" w14:textId="77777777" w:rsidR="00FA44C4" w:rsidRPr="00652BA6" w:rsidRDefault="00FA44C4" w:rsidP="000348EE">
            <w:pPr>
              <w:spacing w:after="0" w:line="240" w:lineRule="auto"/>
              <w:jc w:val="center"/>
              <w:rPr>
                <w:b/>
                <w:sz w:val="16"/>
                <w:szCs w:val="16"/>
              </w:rPr>
            </w:pPr>
            <w:r w:rsidRPr="00652BA6">
              <w:rPr>
                <w:b/>
                <w:sz w:val="16"/>
                <w:szCs w:val="16"/>
              </w:rPr>
              <w:t>MWT/</w:t>
            </w:r>
          </w:p>
          <w:p w14:paraId="40E611D8" w14:textId="77777777" w:rsidR="00FA44C4" w:rsidRPr="00652BA6" w:rsidRDefault="00FA44C4" w:rsidP="000348EE">
            <w:pPr>
              <w:spacing w:after="0" w:line="240" w:lineRule="auto"/>
              <w:jc w:val="center"/>
              <w:rPr>
                <w:sz w:val="16"/>
                <w:szCs w:val="16"/>
                <w:lang w:val="en-US"/>
              </w:rPr>
            </w:pPr>
            <w:r w:rsidRPr="00652BA6">
              <w:rPr>
                <w:b/>
                <w:sz w:val="16"/>
                <w:szCs w:val="16"/>
              </w:rPr>
              <w:t>VAT</w:t>
            </w:r>
          </w:p>
        </w:tc>
      </w:tr>
      <w:tr w:rsidR="00FA44C4" w:rsidRPr="00652BA6" w14:paraId="5D9C376E" w14:textId="77777777" w:rsidTr="00E83E9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E3D226D" w14:textId="77777777" w:rsidR="00FA44C4" w:rsidRPr="00652BA6" w:rsidRDefault="00FA44C4" w:rsidP="000348EE">
            <w:pPr>
              <w:pStyle w:val="Lijstalinea"/>
              <w:numPr>
                <w:ilvl w:val="0"/>
                <w:numId w:val="13"/>
              </w:numPr>
              <w:spacing w:after="0"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A5E768D" w14:textId="77777777" w:rsidR="00FA44C4" w:rsidRPr="00652BA6" w:rsidRDefault="00FA44C4" w:rsidP="000348EE">
            <w:pPr>
              <w:spacing w:after="0"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4F6FFF4" w14:textId="77777777" w:rsidR="00FA44C4" w:rsidRPr="00652BA6" w:rsidRDefault="00FA44C4" w:rsidP="000348EE">
            <w:pPr>
              <w:spacing w:after="0"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2C5E983" w14:textId="77777777" w:rsidR="00FA44C4" w:rsidRPr="00652BA6" w:rsidRDefault="00FA44C4" w:rsidP="000348EE">
            <w:pPr>
              <w:spacing w:after="0" w:line="240" w:lineRule="auto"/>
              <w:rPr>
                <w:sz w:val="16"/>
                <w:szCs w:val="16"/>
                <w:lang w:val="en-US"/>
              </w:rPr>
            </w:pPr>
            <w:r w:rsidRPr="00652BA6">
              <w:rPr>
                <w:sz w:val="16"/>
                <w:szCs w:val="16"/>
              </w:rPr>
              <w:t>€</w:t>
            </w:r>
          </w:p>
        </w:tc>
      </w:tr>
      <w:tr w:rsidR="00FA44C4" w:rsidRPr="00652BA6" w14:paraId="7A1CFF44" w14:textId="77777777" w:rsidTr="00E83E9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D0765EE" w14:textId="77777777" w:rsidR="00FA44C4" w:rsidRPr="00652BA6" w:rsidRDefault="00FA44C4" w:rsidP="000348EE">
            <w:pPr>
              <w:pStyle w:val="Lijstalinea"/>
              <w:numPr>
                <w:ilvl w:val="0"/>
                <w:numId w:val="11"/>
              </w:numPr>
              <w:spacing w:after="0"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FDE35AD" w14:textId="77777777" w:rsidR="00FA44C4" w:rsidRPr="00652BA6" w:rsidRDefault="00FA44C4" w:rsidP="000348EE">
            <w:pPr>
              <w:spacing w:after="0"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ABDFBFF" w14:textId="77777777" w:rsidR="00FA44C4" w:rsidRPr="00652BA6" w:rsidRDefault="00FA44C4" w:rsidP="000348EE">
            <w:pPr>
              <w:spacing w:after="0"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57950C8" w14:textId="77777777" w:rsidR="00FA44C4" w:rsidRPr="00652BA6" w:rsidRDefault="00FA44C4" w:rsidP="000348EE">
            <w:pPr>
              <w:spacing w:after="0" w:line="240" w:lineRule="auto"/>
              <w:rPr>
                <w:sz w:val="16"/>
                <w:szCs w:val="16"/>
                <w:lang w:val="en-US"/>
              </w:rPr>
            </w:pPr>
            <w:r w:rsidRPr="00652BA6">
              <w:rPr>
                <w:sz w:val="16"/>
                <w:szCs w:val="16"/>
              </w:rPr>
              <w:t>€</w:t>
            </w:r>
          </w:p>
        </w:tc>
      </w:tr>
      <w:tr w:rsidR="00FA44C4" w:rsidRPr="00652BA6" w14:paraId="71C3A4CC" w14:textId="77777777" w:rsidTr="00E83E9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579C226" w14:textId="77777777" w:rsidR="00FA44C4" w:rsidRPr="00652BA6" w:rsidRDefault="00FA44C4" w:rsidP="000348EE">
            <w:pPr>
              <w:pStyle w:val="Lijstalinea"/>
              <w:numPr>
                <w:ilvl w:val="0"/>
                <w:numId w:val="11"/>
              </w:numPr>
              <w:spacing w:after="0"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B19FBC0" w14:textId="77777777" w:rsidR="00FA44C4" w:rsidRPr="00652BA6" w:rsidRDefault="00FA44C4" w:rsidP="000348EE">
            <w:pPr>
              <w:spacing w:after="0"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5EDBEDAF" w14:textId="77777777" w:rsidR="00FA44C4" w:rsidRPr="00652BA6" w:rsidRDefault="00FA44C4" w:rsidP="000348EE">
            <w:pPr>
              <w:spacing w:after="0"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363A3302" w14:textId="77777777" w:rsidR="00FA44C4" w:rsidRPr="00652BA6" w:rsidRDefault="00FA44C4" w:rsidP="000348EE">
            <w:pPr>
              <w:spacing w:after="0" w:line="240" w:lineRule="auto"/>
              <w:rPr>
                <w:sz w:val="16"/>
                <w:szCs w:val="16"/>
              </w:rPr>
            </w:pPr>
          </w:p>
        </w:tc>
      </w:tr>
      <w:tr w:rsidR="00FA44C4" w:rsidRPr="00652BA6" w14:paraId="075E4649" w14:textId="77777777" w:rsidTr="00E83E9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996147A" w14:textId="77777777" w:rsidR="00FA44C4" w:rsidRPr="00652BA6" w:rsidRDefault="00FA44C4" w:rsidP="000348EE">
            <w:pPr>
              <w:pStyle w:val="Lijstalinea"/>
              <w:numPr>
                <w:ilvl w:val="0"/>
                <w:numId w:val="11"/>
              </w:numPr>
              <w:spacing w:after="0"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0D9C7B98" w14:textId="77777777" w:rsidR="00FA44C4" w:rsidRPr="00652BA6" w:rsidRDefault="00FA44C4" w:rsidP="000348EE">
            <w:pPr>
              <w:spacing w:after="0"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73E1FA7" w14:textId="77777777" w:rsidR="00FA44C4" w:rsidRPr="00652BA6" w:rsidRDefault="00FA44C4" w:rsidP="000348EE">
            <w:pPr>
              <w:spacing w:after="0"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55134AB" w14:textId="77777777" w:rsidR="00FA44C4" w:rsidRPr="00652BA6" w:rsidRDefault="00FA44C4" w:rsidP="000348EE">
            <w:pPr>
              <w:spacing w:after="0" w:line="240" w:lineRule="auto"/>
              <w:rPr>
                <w:sz w:val="16"/>
                <w:szCs w:val="16"/>
                <w:lang w:val="en-US"/>
              </w:rPr>
            </w:pPr>
            <w:r w:rsidRPr="00652BA6">
              <w:rPr>
                <w:sz w:val="16"/>
                <w:szCs w:val="16"/>
              </w:rPr>
              <w:t>€</w:t>
            </w:r>
          </w:p>
        </w:tc>
      </w:tr>
      <w:tr w:rsidR="00FA44C4" w:rsidRPr="00652BA6" w14:paraId="71B3034F" w14:textId="77777777" w:rsidTr="00E83E99">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46BB20E8" w14:textId="77777777" w:rsidR="00FA44C4" w:rsidRPr="00652BA6" w:rsidRDefault="00FA44C4" w:rsidP="000348EE">
            <w:pPr>
              <w:pStyle w:val="Lijstalinea"/>
              <w:numPr>
                <w:ilvl w:val="0"/>
                <w:numId w:val="11"/>
              </w:numPr>
              <w:spacing w:after="0" w:line="240" w:lineRule="auto"/>
              <w:rPr>
                <w:sz w:val="16"/>
                <w:szCs w:val="16"/>
              </w:rPr>
            </w:pPr>
            <w:r w:rsidRPr="00652BA6">
              <w:rPr>
                <w:sz w:val="16"/>
                <w:szCs w:val="16"/>
              </w:rPr>
              <w:t>Overige vorderingen/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13EA3B93" w14:textId="77777777" w:rsidR="00FA44C4" w:rsidRPr="00652BA6" w:rsidRDefault="00FA44C4" w:rsidP="000348EE">
            <w:pPr>
              <w:spacing w:after="0"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BFC4155" w14:textId="77777777" w:rsidR="00FA44C4" w:rsidRPr="00652BA6" w:rsidRDefault="00FA44C4" w:rsidP="000348EE">
            <w:pPr>
              <w:spacing w:after="0"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6325EF" w14:textId="77777777" w:rsidR="00FA44C4" w:rsidRPr="00652BA6" w:rsidRDefault="00FA44C4" w:rsidP="000348EE">
            <w:pPr>
              <w:spacing w:after="0" w:line="240" w:lineRule="auto"/>
              <w:rPr>
                <w:sz w:val="16"/>
                <w:szCs w:val="16"/>
                <w:lang w:val="en-US"/>
              </w:rPr>
            </w:pPr>
            <w:r w:rsidRPr="00652BA6">
              <w:rPr>
                <w:sz w:val="16"/>
                <w:szCs w:val="16"/>
              </w:rPr>
              <w:t>€</w:t>
            </w:r>
          </w:p>
        </w:tc>
      </w:tr>
      <w:tr w:rsidR="00FA44C4" w:rsidRPr="00652BA6" w14:paraId="27C932E4" w14:textId="77777777" w:rsidTr="00E83E99">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B92E475" w14:textId="77777777" w:rsidR="00FA44C4" w:rsidRPr="00FA44C4" w:rsidRDefault="00FA44C4" w:rsidP="000348EE">
            <w:pPr>
              <w:pStyle w:val="Lijstalinea"/>
              <w:numPr>
                <w:ilvl w:val="0"/>
                <w:numId w:val="11"/>
              </w:numPr>
              <w:spacing w:after="0" w:line="240" w:lineRule="auto"/>
              <w:rPr>
                <w:b/>
                <w:sz w:val="16"/>
                <w:szCs w:val="16"/>
                <w:lang w:val="en-US"/>
              </w:rPr>
            </w:pPr>
            <w:proofErr w:type="spellStart"/>
            <w:r w:rsidRPr="00FA44C4">
              <w:rPr>
                <w:b/>
                <w:sz w:val="16"/>
                <w:szCs w:val="16"/>
                <w:lang w:val="en-US"/>
              </w:rPr>
              <w:t>Totaal</w:t>
            </w:r>
            <w:proofErr w:type="spellEnd"/>
            <w:r w:rsidRPr="00FA44C4">
              <w:rPr>
                <w:b/>
                <w:sz w:val="16"/>
                <w:szCs w:val="16"/>
                <w:lang w:val="en-US"/>
              </w:rPr>
              <w:t xml:space="preserve"> </w:t>
            </w:r>
            <w:proofErr w:type="spellStart"/>
            <w:r w:rsidRPr="00FA44C4">
              <w:rPr>
                <w:b/>
                <w:sz w:val="16"/>
                <w:szCs w:val="16"/>
                <w:lang w:val="en-US"/>
              </w:rPr>
              <w:t>bedrag</w:t>
            </w:r>
            <w:proofErr w:type="spellEnd"/>
            <w:r w:rsidRPr="00FA44C4">
              <w:rPr>
                <w:b/>
                <w:sz w:val="16"/>
                <w:szCs w:val="16"/>
                <w:lang w:val="en-US"/>
              </w:rPr>
              <w:t>/</w:t>
            </w:r>
            <w:proofErr w:type="spellStart"/>
            <w:r w:rsidRPr="00FA44C4">
              <w:rPr>
                <w:b/>
                <w:sz w:val="16"/>
                <w:szCs w:val="16"/>
                <w:lang w:val="en-US"/>
              </w:rPr>
              <w:t>Summe</w:t>
            </w:r>
            <w:proofErr w:type="spellEnd"/>
            <w:r w:rsidRPr="00FA44C4">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D5358F6" w14:textId="77777777" w:rsidR="00FA44C4" w:rsidRPr="00652BA6" w:rsidRDefault="00FA44C4" w:rsidP="000348EE">
            <w:pPr>
              <w:spacing w:after="0"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188A3F8" w14:textId="77777777" w:rsidR="00FA44C4" w:rsidRPr="00652BA6" w:rsidRDefault="00FA44C4" w:rsidP="000348EE">
            <w:pPr>
              <w:spacing w:after="0"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2072953" w14:textId="77777777" w:rsidR="00FA44C4" w:rsidRPr="00652BA6" w:rsidRDefault="00FA44C4" w:rsidP="000348EE">
            <w:pPr>
              <w:spacing w:after="0" w:line="240" w:lineRule="auto"/>
              <w:rPr>
                <w:b/>
                <w:sz w:val="16"/>
                <w:szCs w:val="16"/>
                <w:lang w:val="en-US"/>
              </w:rPr>
            </w:pPr>
            <w:r w:rsidRPr="00652BA6">
              <w:rPr>
                <w:b/>
                <w:sz w:val="16"/>
                <w:szCs w:val="16"/>
              </w:rPr>
              <w:t>€</w:t>
            </w:r>
          </w:p>
        </w:tc>
      </w:tr>
      <w:tr w:rsidR="00FA44C4" w:rsidRPr="00652BA6" w14:paraId="064B7A9F" w14:textId="77777777" w:rsidTr="00E83E9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CB21138" w14:textId="77777777" w:rsidR="00FA44C4" w:rsidRPr="00652BA6" w:rsidRDefault="00FA44C4" w:rsidP="000348EE">
            <w:pPr>
              <w:spacing w:after="0" w:line="240" w:lineRule="auto"/>
              <w:ind w:right="-934"/>
              <w:rPr>
                <w:sz w:val="16"/>
                <w:szCs w:val="16"/>
                <w:lang w:val="en-US"/>
              </w:rPr>
            </w:pPr>
          </w:p>
        </w:tc>
      </w:tr>
      <w:tr w:rsidR="00FA44C4" w:rsidRPr="00652BA6" w14:paraId="67479022" w14:textId="77777777" w:rsidTr="00E83E9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8ABE12F" w14:textId="77777777" w:rsidR="00FA44C4" w:rsidRPr="00652BA6" w:rsidRDefault="00FA44C4" w:rsidP="000348EE">
            <w:pPr>
              <w:spacing w:after="0"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14EA7D20" w14:textId="77777777" w:rsidR="00FA44C4" w:rsidRPr="00FA44C4" w:rsidRDefault="00FA44C4" w:rsidP="000348EE">
            <w:pPr>
              <w:numPr>
                <w:ilvl w:val="0"/>
                <w:numId w:val="11"/>
              </w:numPr>
              <w:spacing w:after="0" w:line="240" w:lineRule="auto"/>
              <w:ind w:right="-934"/>
              <w:rPr>
                <w:sz w:val="16"/>
                <w:szCs w:val="16"/>
              </w:rPr>
            </w:pPr>
            <w:r w:rsidRPr="00FA44C4">
              <w:rPr>
                <w:sz w:val="16"/>
                <w:szCs w:val="16"/>
              </w:rPr>
              <w:t>Eigendomsvoorbehoud/</w:t>
            </w:r>
            <w:proofErr w:type="spellStart"/>
            <w:r w:rsidRPr="00FA44C4">
              <w:rPr>
                <w:sz w:val="16"/>
                <w:szCs w:val="16"/>
              </w:rPr>
              <w:t>Vorbehalt</w:t>
            </w:r>
            <w:proofErr w:type="spellEnd"/>
            <w:r w:rsidRPr="00FA44C4">
              <w:rPr>
                <w:sz w:val="16"/>
                <w:szCs w:val="16"/>
              </w:rPr>
              <w:t xml:space="preserve"> </w:t>
            </w:r>
            <w:proofErr w:type="spellStart"/>
            <w:r w:rsidRPr="00FA44C4">
              <w:rPr>
                <w:sz w:val="16"/>
                <w:szCs w:val="16"/>
              </w:rPr>
              <w:t>Eigentum</w:t>
            </w:r>
            <w:proofErr w:type="spellEnd"/>
            <w:r w:rsidRPr="00FA44C4">
              <w:rPr>
                <w:sz w:val="16"/>
                <w:szCs w:val="16"/>
              </w:rPr>
              <w:t>/</w:t>
            </w:r>
            <w:proofErr w:type="spellStart"/>
            <w:r w:rsidRPr="00FA44C4">
              <w:rPr>
                <w:sz w:val="16"/>
                <w:szCs w:val="16"/>
              </w:rPr>
              <w:t>preservation</w:t>
            </w:r>
            <w:proofErr w:type="spellEnd"/>
            <w:r w:rsidRPr="00FA44C4">
              <w:rPr>
                <w:sz w:val="16"/>
                <w:szCs w:val="16"/>
              </w:rPr>
              <w:t xml:space="preserve"> of </w:t>
            </w:r>
            <w:proofErr w:type="spellStart"/>
            <w:r w:rsidRPr="00FA44C4">
              <w:rPr>
                <w:sz w:val="16"/>
                <w:szCs w:val="16"/>
              </w:rPr>
              <w:t>ownership</w:t>
            </w:r>
            <w:proofErr w:type="spellEnd"/>
          </w:p>
          <w:p w14:paraId="02CEFF2F"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5A205749"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25C1619E"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06CAA991"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27D7D7E0"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1E8168B2"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659A309B" w14:textId="77777777" w:rsidR="00FA44C4" w:rsidRPr="00652BA6" w:rsidRDefault="00FA44C4" w:rsidP="000348EE">
            <w:pPr>
              <w:numPr>
                <w:ilvl w:val="0"/>
                <w:numId w:val="11"/>
              </w:numPr>
              <w:spacing w:after="0"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FA44C4" w:rsidRPr="00652BA6" w14:paraId="0216E02F" w14:textId="77777777" w:rsidTr="00E83E99">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F7162C9" w14:textId="77777777" w:rsidR="00FA44C4" w:rsidRPr="00652BA6" w:rsidRDefault="00FA44C4" w:rsidP="000348EE">
            <w:pPr>
              <w:spacing w:after="0"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7BE78B36" w14:textId="77777777" w:rsidR="00FA44C4" w:rsidRPr="00652BA6" w:rsidRDefault="00FA44C4" w:rsidP="000348EE">
            <w:pPr>
              <w:numPr>
                <w:ilvl w:val="0"/>
                <w:numId w:val="12"/>
              </w:numPr>
              <w:spacing w:after="0"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7CD4A0C8" w14:textId="77777777" w:rsidR="00FA44C4" w:rsidRPr="00652BA6" w:rsidRDefault="00FA44C4" w:rsidP="000348EE">
            <w:pPr>
              <w:numPr>
                <w:ilvl w:val="0"/>
                <w:numId w:val="12"/>
              </w:numPr>
              <w:spacing w:after="0"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042916C4" w14:textId="77777777" w:rsidR="00FA44C4" w:rsidRPr="00652BA6" w:rsidRDefault="00FA44C4" w:rsidP="000348EE">
            <w:pPr>
              <w:numPr>
                <w:ilvl w:val="0"/>
                <w:numId w:val="12"/>
              </w:numPr>
              <w:spacing w:after="0"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75B054A" w14:textId="77777777" w:rsidR="00FA44C4" w:rsidRPr="00652BA6" w:rsidRDefault="00FA44C4" w:rsidP="000348EE">
            <w:pPr>
              <w:numPr>
                <w:ilvl w:val="0"/>
                <w:numId w:val="12"/>
              </w:numPr>
              <w:spacing w:after="0"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39E6C88A" w14:textId="77777777" w:rsidR="00FA44C4" w:rsidRDefault="00FA44C4" w:rsidP="000348EE">
            <w:pPr>
              <w:numPr>
                <w:ilvl w:val="0"/>
                <w:numId w:val="12"/>
              </w:numPr>
              <w:spacing w:after="0"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65A83C1C" w14:textId="77777777" w:rsidR="00FA44C4" w:rsidRPr="00644DCD" w:rsidRDefault="00FA44C4" w:rsidP="000348EE">
            <w:pPr>
              <w:numPr>
                <w:ilvl w:val="0"/>
                <w:numId w:val="12"/>
              </w:numPr>
              <w:spacing w:after="0"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FA44C4" w:rsidRPr="00652BA6" w14:paraId="25B209AB" w14:textId="77777777" w:rsidTr="00E83E99">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2A30EAA" w14:textId="77777777" w:rsidR="00FA44C4" w:rsidRPr="00652BA6" w:rsidRDefault="00FA44C4" w:rsidP="000348EE">
            <w:pPr>
              <w:spacing w:after="0" w:line="240" w:lineRule="auto"/>
              <w:rPr>
                <w:i/>
                <w:sz w:val="16"/>
                <w:szCs w:val="16"/>
              </w:rPr>
            </w:pPr>
          </w:p>
          <w:p w14:paraId="04767451" w14:textId="77777777" w:rsidR="00FA44C4" w:rsidRPr="00652BA6" w:rsidRDefault="00FA44C4" w:rsidP="000348EE">
            <w:pPr>
              <w:spacing w:after="0"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F5908C3" w14:textId="77777777" w:rsidR="00FA44C4" w:rsidRPr="00652BA6" w:rsidRDefault="00FA44C4" w:rsidP="000348EE">
            <w:pPr>
              <w:spacing w:after="0"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A299D05" w14:textId="77777777" w:rsidR="00FA44C4" w:rsidRPr="00652BA6" w:rsidRDefault="00FA44C4" w:rsidP="000348EE">
      <w:pPr>
        <w:spacing w:after="0" w:line="240" w:lineRule="auto"/>
        <w:rPr>
          <w:b/>
          <w:i/>
          <w:sz w:val="16"/>
          <w:szCs w:val="16"/>
          <w:u w:val="single"/>
        </w:rPr>
      </w:pPr>
    </w:p>
    <w:p w14:paraId="69798F9F" w14:textId="77777777" w:rsidR="00FA44C4" w:rsidRPr="00652BA6" w:rsidRDefault="00FA44C4" w:rsidP="000348EE">
      <w:pPr>
        <w:spacing w:after="0" w:line="240" w:lineRule="auto"/>
        <w:ind w:left="-993" w:firstLine="993"/>
        <w:rPr>
          <w:sz w:val="16"/>
          <w:szCs w:val="16"/>
        </w:rPr>
      </w:pPr>
      <w:r w:rsidRPr="00652BA6">
        <w:rPr>
          <w:sz w:val="16"/>
          <w:szCs w:val="16"/>
        </w:rPr>
        <w:lastRenderedPageBreak/>
        <w:t xml:space="preserve"> </w:t>
      </w:r>
    </w:p>
    <w:p w14:paraId="7787B98C" w14:textId="77777777" w:rsidR="00FA44C4" w:rsidRDefault="00FA44C4" w:rsidP="000348EE">
      <w:pPr>
        <w:pStyle w:val="Kop1"/>
        <w:spacing w:line="240" w:lineRule="auto"/>
        <w:sectPr w:rsidR="00FA44C4" w:rsidSect="000348EE">
          <w:headerReference w:type="even" r:id="rId9"/>
          <w:footerReference w:type="default" r:id="rId10"/>
          <w:headerReference w:type="first" r:id="rId11"/>
          <w:footerReference w:type="first" r:id="rId12"/>
          <w:pgSz w:w="11906" w:h="16838" w:code="9"/>
          <w:pgMar w:top="0" w:right="1247" w:bottom="0" w:left="1588" w:header="709" w:footer="709" w:gutter="0"/>
          <w:pgNumType w:start="1"/>
          <w:cols w:space="720"/>
          <w:titlePg/>
          <w:docGrid w:linePitch="299"/>
        </w:sectPr>
      </w:pPr>
    </w:p>
    <w:p w14:paraId="26FC2580" w14:textId="33A31D48" w:rsidR="00B03337" w:rsidRPr="00FA44C4" w:rsidRDefault="00FA44C4" w:rsidP="000348EE">
      <w:pPr>
        <w:pStyle w:val="Kop1"/>
        <w:numPr>
          <w:ilvl w:val="0"/>
          <w:numId w:val="0"/>
        </w:numPr>
        <w:spacing w:line="240" w:lineRule="auto"/>
        <w:ind w:left="-709" w:right="-427"/>
        <w:jc w:val="both"/>
      </w:pPr>
      <w:r w:rsidRPr="00EE4B24">
        <w:rPr>
          <w:i/>
          <w:color w:val="FF0000"/>
          <w:sz w:val="16"/>
          <w:szCs w:val="16"/>
        </w:rPr>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B03337" w:rsidRPr="00FA44C4"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D756" w14:textId="77777777" w:rsidR="00F90910" w:rsidRDefault="00F90910" w:rsidP="00F90910">
      <w:pPr>
        <w:spacing w:line="240" w:lineRule="auto"/>
      </w:pPr>
      <w:r>
        <w:separator/>
      </w:r>
    </w:p>
  </w:endnote>
  <w:endnote w:type="continuationSeparator" w:id="0">
    <w:p w14:paraId="4C507B62" w14:textId="77777777" w:rsidR="00F90910" w:rsidRDefault="00F90910" w:rsidP="00F90910">
      <w:pPr>
        <w:spacing w:line="240" w:lineRule="auto"/>
      </w:pPr>
      <w:r>
        <w:continuationSeparator/>
      </w:r>
    </w:p>
  </w:endnote>
  <w:endnote w:id="1">
    <w:p w14:paraId="17611575" w14:textId="77777777" w:rsidR="00FA44C4" w:rsidRPr="00920D2F" w:rsidRDefault="00FA44C4" w:rsidP="00FA44C4">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280E201"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256AF231" w14:textId="77777777" w:rsidR="00FA44C4" w:rsidRPr="00920D2F" w:rsidRDefault="00FA44C4" w:rsidP="00FA44C4">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12DA13A1"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532FB917" w14:textId="77777777" w:rsidR="00FA44C4" w:rsidRPr="00920D2F" w:rsidRDefault="00FA44C4" w:rsidP="00FA44C4">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8DC8AA2"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6FBF5C8A" w14:textId="77777777" w:rsidR="00FA44C4" w:rsidRPr="00920D2F" w:rsidRDefault="00FA44C4" w:rsidP="00FA44C4">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B4E055C"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1B304B34" w14:textId="77777777" w:rsidR="00FA44C4" w:rsidRPr="00920D2F" w:rsidRDefault="00FA44C4" w:rsidP="00FA44C4">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26C1C6E2"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72F7A065" w14:textId="77777777" w:rsidR="00FA44C4" w:rsidRPr="00920D2F" w:rsidRDefault="00FA44C4" w:rsidP="00FA44C4">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20D129CC"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 xml:space="preserve">If you want to call on one or more of these rights, you have to substantiate your claim properly by attaching the relevant documents. If you want to appeal to your general conditions you have to prove that you have agreed upon the appliance of these conditions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conditions can be denied.</w:t>
      </w:r>
    </w:p>
  </w:endnote>
  <w:endnote w:id="7">
    <w:p w14:paraId="133D2831" w14:textId="77777777" w:rsidR="00FA44C4" w:rsidRPr="00920D2F" w:rsidRDefault="00FA44C4" w:rsidP="00FA44C4">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2C3B924E" w14:textId="77777777" w:rsidR="00FA44C4" w:rsidRPr="00920D2F" w:rsidRDefault="00FA44C4" w:rsidP="00FA44C4">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04687E26" w14:textId="77777777" w:rsidR="00FA44C4" w:rsidRPr="00920D2F" w:rsidRDefault="00FA44C4" w:rsidP="00FA44C4">
      <w:pPr>
        <w:pStyle w:val="Alineanummering"/>
        <w:jc w:val="both"/>
        <w:rPr>
          <w:sz w:val="16"/>
          <w:szCs w:val="16"/>
        </w:rPr>
      </w:pPr>
      <w:r w:rsidRPr="00920D2F">
        <w:rPr>
          <w:sz w:val="16"/>
          <w:szCs w:val="16"/>
        </w:rPr>
        <w:t>Graag op het formulier specificeren op welke overige documenten u meestuurt ter onderbouwing van uw vordering.</w:t>
      </w:r>
    </w:p>
    <w:p w14:paraId="37BC3A0B" w14:textId="77777777" w:rsidR="00FA44C4" w:rsidRPr="00920D2F" w:rsidRDefault="00FA44C4" w:rsidP="00FA44C4">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B0B815A" w14:textId="77777777" w:rsidR="00FA44C4" w:rsidRPr="00920D2F" w:rsidRDefault="00FA44C4" w:rsidP="00FA44C4">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136E2CDE" w14:textId="77777777" w:rsidR="00FA44C4" w:rsidRPr="00920D2F" w:rsidRDefault="00FA44C4" w:rsidP="00FA44C4">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04BC0BF5" w14:textId="77777777" w:rsidR="00FA44C4" w:rsidRPr="00FA44C4" w:rsidRDefault="00FA44C4" w:rsidP="00FA44C4">
      <w:pPr>
        <w:pStyle w:val="Alineanummering"/>
        <w:numPr>
          <w:ilvl w:val="0"/>
          <w:numId w:val="0"/>
        </w:numPr>
        <w:ind w:left="567"/>
        <w:jc w:val="both"/>
        <w:rPr>
          <w:i/>
          <w:sz w:val="16"/>
          <w:szCs w:val="16"/>
          <w:lang w:val="en-US"/>
        </w:rPr>
      </w:pPr>
      <w:r w:rsidRPr="00FA44C4">
        <w:rPr>
          <w:i/>
          <w:sz w:val="16"/>
          <w:szCs w:val="16"/>
          <w:lang w:val="en-US"/>
        </w:rPr>
        <w:t>You will receive a confirmation of the provisional assignment or provisional challenge of your claim shortly.</w:t>
      </w:r>
    </w:p>
    <w:p w14:paraId="3D23582C" w14:textId="77777777" w:rsidR="00FA44C4" w:rsidRPr="00920D2F" w:rsidRDefault="00FA44C4" w:rsidP="00FA44C4">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ontwikkelingen in het faillissement worden weergegeven.</w:t>
      </w:r>
    </w:p>
    <w:p w14:paraId="0FFA633C" w14:textId="77777777" w:rsidR="00FA44C4" w:rsidRPr="00FA44C4" w:rsidRDefault="00FA44C4" w:rsidP="00FA44C4">
      <w:pPr>
        <w:pStyle w:val="Alineanummering"/>
        <w:numPr>
          <w:ilvl w:val="0"/>
          <w:numId w:val="0"/>
        </w:numPr>
        <w:ind w:left="567"/>
        <w:jc w:val="both"/>
        <w:rPr>
          <w:i/>
          <w:sz w:val="16"/>
          <w:szCs w:val="16"/>
          <w:lang w:val="en-US"/>
        </w:rPr>
      </w:pPr>
      <w:r w:rsidRPr="00FA44C4">
        <w:rPr>
          <w:i/>
          <w:sz w:val="16"/>
          <w:szCs w:val="16"/>
          <w:lang w:val="en-US"/>
        </w:rPr>
        <w:t xml:space="preserve">Every six months a public report will be published on </w:t>
      </w:r>
      <w:hyperlink r:id="rId2" w:history="1">
        <w:r w:rsidRPr="00FA44C4">
          <w:rPr>
            <w:rStyle w:val="Hyperlink"/>
            <w:i/>
            <w:sz w:val="16"/>
            <w:szCs w:val="16"/>
            <w:lang w:val="en-US"/>
          </w:rPr>
          <w:t>www.rechtspraak.nl</w:t>
        </w:r>
      </w:hyperlink>
      <w:r w:rsidRPr="00FA44C4">
        <w:rPr>
          <w:i/>
          <w:sz w:val="16"/>
          <w:szCs w:val="16"/>
          <w:lang w:val="en-US"/>
        </w:rPr>
        <w:t>. mentioning the current developments in the insolvency</w:t>
      </w:r>
    </w:p>
  </w:endnote>
  <w:endnote w:id="10">
    <w:p w14:paraId="13BDA0B5" w14:textId="77777777" w:rsidR="00FA44C4" w:rsidRPr="00FA44C4" w:rsidRDefault="00FA44C4" w:rsidP="00FA44C4">
      <w:pPr>
        <w:pStyle w:val="Eindnoottekst"/>
        <w:jc w:val="both"/>
        <w:rPr>
          <w:sz w:val="16"/>
          <w:szCs w:val="16"/>
          <w:lang w:val="en-US"/>
        </w:rPr>
      </w:pPr>
    </w:p>
  </w:endnote>
  <w:endnote w:id="11">
    <w:p w14:paraId="6CCB0429" w14:textId="77777777" w:rsidR="00FA44C4" w:rsidRPr="00FA44C4" w:rsidRDefault="00FA44C4" w:rsidP="00FA44C4">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C043" w14:textId="77777777" w:rsidR="00FA44C4" w:rsidRPr="00B14694" w:rsidRDefault="00FA44C4">
    <w:pPr>
      <w:pStyle w:val="Voettekst"/>
      <w:jc w:val="right"/>
      <w:rPr>
        <w:sz w:val="14"/>
        <w:szCs w:val="14"/>
      </w:rPr>
    </w:pPr>
    <w:r>
      <w:rPr>
        <w:sz w:val="14"/>
        <w:szCs w:val="14"/>
      </w:rPr>
      <w:t xml:space="preserve"> </w:t>
    </w:r>
  </w:p>
  <w:p w14:paraId="573F877B" w14:textId="77777777" w:rsidR="00FA44C4" w:rsidRDefault="00FA4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9172" w14:textId="77777777" w:rsidR="00FA44C4" w:rsidRPr="00B14694" w:rsidRDefault="00FA44C4"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E439" w14:textId="67B786E5" w:rsidR="00347FD5" w:rsidRPr="000348EE" w:rsidRDefault="0002533F" w:rsidP="000348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F5DF" w14:textId="77777777" w:rsidR="00552BEB" w:rsidRPr="00B14694" w:rsidRDefault="0002533F"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C729" w14:textId="77777777" w:rsidR="00F90910" w:rsidRDefault="00F90910" w:rsidP="00F90910">
      <w:pPr>
        <w:spacing w:line="240" w:lineRule="auto"/>
      </w:pPr>
      <w:r>
        <w:separator/>
      </w:r>
    </w:p>
  </w:footnote>
  <w:footnote w:type="continuationSeparator" w:id="0">
    <w:p w14:paraId="38BA6C75" w14:textId="77777777" w:rsidR="00F90910" w:rsidRDefault="00F90910" w:rsidP="00F90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92E1" w14:textId="77777777" w:rsidR="00FA44C4" w:rsidRDefault="00FA44C4"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10EE907E" w14:textId="77777777" w:rsidR="00FA44C4" w:rsidRDefault="00FA44C4"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0A55" w14:textId="77777777" w:rsidR="00FA44C4" w:rsidRDefault="00FA44C4">
    <w:pPr>
      <w:pStyle w:val="Koptekst"/>
    </w:pPr>
  </w:p>
  <w:p w14:paraId="4F252F0D" w14:textId="77777777" w:rsidR="00FA44C4" w:rsidRDefault="00FA44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1E52" w14:textId="77777777" w:rsidR="00117E28" w:rsidRDefault="00FA44C4"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4200E06B" w14:textId="77777777" w:rsidR="00117E28" w:rsidRDefault="0002533F"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5C84" w14:textId="77777777" w:rsidR="00743E60" w:rsidRDefault="0002533F">
    <w:pPr>
      <w:pStyle w:val="Koptekst"/>
    </w:pPr>
  </w:p>
  <w:p w14:paraId="53CFF404" w14:textId="77777777" w:rsidR="00743E60" w:rsidRDefault="000253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572C2BE">
      <w:start w:val="1"/>
      <w:numFmt w:val="decimal"/>
      <w:lvlText w:val="%1."/>
      <w:lvlJc w:val="left"/>
      <w:pPr>
        <w:ind w:left="360" w:hanging="360"/>
      </w:pPr>
    </w:lvl>
    <w:lvl w:ilvl="1" w:tplc="698A46C8">
      <w:start w:val="1"/>
      <w:numFmt w:val="lowerLetter"/>
      <w:lvlText w:val="%2."/>
      <w:lvlJc w:val="left"/>
      <w:pPr>
        <w:ind w:left="1080" w:hanging="360"/>
      </w:pPr>
    </w:lvl>
    <w:lvl w:ilvl="2" w:tplc="BB34491E" w:tentative="1">
      <w:start w:val="1"/>
      <w:numFmt w:val="lowerRoman"/>
      <w:lvlText w:val="%3."/>
      <w:lvlJc w:val="right"/>
      <w:pPr>
        <w:ind w:left="1800" w:hanging="180"/>
      </w:pPr>
    </w:lvl>
    <w:lvl w:ilvl="3" w:tplc="928A2ECA" w:tentative="1">
      <w:start w:val="1"/>
      <w:numFmt w:val="decimal"/>
      <w:lvlText w:val="%4."/>
      <w:lvlJc w:val="left"/>
      <w:pPr>
        <w:ind w:left="2520" w:hanging="360"/>
      </w:pPr>
    </w:lvl>
    <w:lvl w:ilvl="4" w:tplc="7ACC7572" w:tentative="1">
      <w:start w:val="1"/>
      <w:numFmt w:val="lowerLetter"/>
      <w:lvlText w:val="%5."/>
      <w:lvlJc w:val="left"/>
      <w:pPr>
        <w:ind w:left="3240" w:hanging="360"/>
      </w:pPr>
    </w:lvl>
    <w:lvl w:ilvl="5" w:tplc="1EA286CC" w:tentative="1">
      <w:start w:val="1"/>
      <w:numFmt w:val="lowerRoman"/>
      <w:lvlText w:val="%6."/>
      <w:lvlJc w:val="right"/>
      <w:pPr>
        <w:ind w:left="3960" w:hanging="180"/>
      </w:pPr>
    </w:lvl>
    <w:lvl w:ilvl="6" w:tplc="B8EEFB54" w:tentative="1">
      <w:start w:val="1"/>
      <w:numFmt w:val="decimal"/>
      <w:lvlText w:val="%7."/>
      <w:lvlJc w:val="left"/>
      <w:pPr>
        <w:ind w:left="4680" w:hanging="360"/>
      </w:pPr>
    </w:lvl>
    <w:lvl w:ilvl="7" w:tplc="8A5EDB3A" w:tentative="1">
      <w:start w:val="1"/>
      <w:numFmt w:val="lowerLetter"/>
      <w:lvlText w:val="%8."/>
      <w:lvlJc w:val="left"/>
      <w:pPr>
        <w:ind w:left="5400" w:hanging="360"/>
      </w:pPr>
    </w:lvl>
    <w:lvl w:ilvl="8" w:tplc="D7FED4B8"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F58698E4">
      <w:start w:val="1"/>
      <w:numFmt w:val="decimal"/>
      <w:lvlText w:val="%1.1"/>
      <w:lvlJc w:val="left"/>
      <w:pPr>
        <w:ind w:left="720" w:hanging="360"/>
      </w:pPr>
      <w:rPr>
        <w:rFonts w:hint="default"/>
      </w:rPr>
    </w:lvl>
    <w:lvl w:ilvl="1" w:tplc="03C29062" w:tentative="1">
      <w:start w:val="1"/>
      <w:numFmt w:val="lowerLetter"/>
      <w:lvlText w:val="%2."/>
      <w:lvlJc w:val="left"/>
      <w:pPr>
        <w:ind w:left="1440" w:hanging="360"/>
      </w:pPr>
    </w:lvl>
    <w:lvl w:ilvl="2" w:tplc="6F9E8E20" w:tentative="1">
      <w:start w:val="1"/>
      <w:numFmt w:val="lowerRoman"/>
      <w:lvlText w:val="%3."/>
      <w:lvlJc w:val="right"/>
      <w:pPr>
        <w:ind w:left="2160" w:hanging="180"/>
      </w:pPr>
    </w:lvl>
    <w:lvl w:ilvl="3" w:tplc="F21CB73C" w:tentative="1">
      <w:start w:val="1"/>
      <w:numFmt w:val="decimal"/>
      <w:lvlText w:val="%4."/>
      <w:lvlJc w:val="left"/>
      <w:pPr>
        <w:ind w:left="2880" w:hanging="360"/>
      </w:pPr>
    </w:lvl>
    <w:lvl w:ilvl="4" w:tplc="1C5C4764" w:tentative="1">
      <w:start w:val="1"/>
      <w:numFmt w:val="lowerLetter"/>
      <w:lvlText w:val="%5."/>
      <w:lvlJc w:val="left"/>
      <w:pPr>
        <w:ind w:left="3600" w:hanging="360"/>
      </w:pPr>
    </w:lvl>
    <w:lvl w:ilvl="5" w:tplc="3BFEFEA4" w:tentative="1">
      <w:start w:val="1"/>
      <w:numFmt w:val="lowerRoman"/>
      <w:lvlText w:val="%6."/>
      <w:lvlJc w:val="right"/>
      <w:pPr>
        <w:ind w:left="4320" w:hanging="180"/>
      </w:pPr>
    </w:lvl>
    <w:lvl w:ilvl="6" w:tplc="91A4E464" w:tentative="1">
      <w:start w:val="1"/>
      <w:numFmt w:val="decimal"/>
      <w:lvlText w:val="%7."/>
      <w:lvlJc w:val="left"/>
      <w:pPr>
        <w:ind w:left="5040" w:hanging="360"/>
      </w:pPr>
    </w:lvl>
    <w:lvl w:ilvl="7" w:tplc="76AAC278" w:tentative="1">
      <w:start w:val="1"/>
      <w:numFmt w:val="lowerLetter"/>
      <w:lvlText w:val="%8."/>
      <w:lvlJc w:val="left"/>
      <w:pPr>
        <w:ind w:left="5760" w:hanging="360"/>
      </w:pPr>
    </w:lvl>
    <w:lvl w:ilvl="8" w:tplc="045A3B34"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16cid:durableId="379477867">
    <w:abstractNumId w:val="3"/>
  </w:num>
  <w:num w:numId="2" w16cid:durableId="609240888">
    <w:abstractNumId w:val="2"/>
  </w:num>
  <w:num w:numId="3" w16cid:durableId="1429306262">
    <w:abstractNumId w:val="9"/>
  </w:num>
  <w:num w:numId="4" w16cid:durableId="1987585021">
    <w:abstractNumId w:val="7"/>
  </w:num>
  <w:num w:numId="5" w16cid:durableId="1715502458">
    <w:abstractNumId w:val="4"/>
  </w:num>
  <w:num w:numId="6" w16cid:durableId="1062404751">
    <w:abstractNumId w:val="12"/>
  </w:num>
  <w:num w:numId="7" w16cid:durableId="681055310">
    <w:abstractNumId w:val="1"/>
  </w:num>
  <w:num w:numId="8" w16cid:durableId="1606115839">
    <w:abstractNumId w:val="5"/>
  </w:num>
  <w:num w:numId="9" w16cid:durableId="472720462">
    <w:abstractNumId w:val="8"/>
  </w:num>
  <w:num w:numId="10" w16cid:durableId="790898655">
    <w:abstractNumId w:val="10"/>
  </w:num>
  <w:num w:numId="11" w16cid:durableId="1327517046">
    <w:abstractNumId w:val="6"/>
  </w:num>
  <w:num w:numId="12" w16cid:durableId="1941839620">
    <w:abstractNumId w:val="11"/>
  </w:num>
  <w:num w:numId="13" w16cid:durableId="7670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02533F"/>
    <w:rsid w:val="000348EE"/>
    <w:rsid w:val="00124E07"/>
    <w:rsid w:val="00432C10"/>
    <w:rsid w:val="006D47C4"/>
    <w:rsid w:val="007A1EF9"/>
    <w:rsid w:val="00821B08"/>
    <w:rsid w:val="00995818"/>
    <w:rsid w:val="00B03337"/>
    <w:rsid w:val="00D90217"/>
    <w:rsid w:val="00F90910"/>
    <w:rsid w:val="00FA4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48EE"/>
    <w:pPr>
      <w:spacing w:after="160" w:line="259" w:lineRule="auto"/>
    </w:pPr>
    <w:rPr>
      <w:kern w:val="2"/>
      <w14:ligatures w14:val="standardContextua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0348E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0348EE"/>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F909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0910"/>
    <w:rPr>
      <w:kern w:val="2"/>
      <w14:ligatures w14:val="standardContextual"/>
    </w:rPr>
  </w:style>
  <w:style w:type="paragraph" w:styleId="Voettekst">
    <w:name w:val="footer"/>
    <w:basedOn w:val="Standaard"/>
    <w:link w:val="VoettekstChar"/>
    <w:uiPriority w:val="99"/>
    <w:unhideWhenUsed/>
    <w:rsid w:val="00F909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0910"/>
    <w:rPr>
      <w:kern w:val="2"/>
      <w14:ligatures w14:val="standardContextual"/>
    </w:rPr>
  </w:style>
  <w:style w:type="character" w:styleId="Paginanummer">
    <w:name w:val="page number"/>
    <w:basedOn w:val="Standaardalinea-lettertype"/>
    <w:semiHidden/>
    <w:rsid w:val="00FA44C4"/>
  </w:style>
  <w:style w:type="paragraph" w:customStyle="1" w:styleId="test1">
    <w:name w:val="test1"/>
    <w:basedOn w:val="Standaard"/>
    <w:rsid w:val="00FA44C4"/>
    <w:pPr>
      <w:numPr>
        <w:numId w:val="10"/>
      </w:numPr>
    </w:pPr>
  </w:style>
  <w:style w:type="paragraph" w:customStyle="1" w:styleId="Alineanummering">
    <w:name w:val="Alineanummering"/>
    <w:basedOn w:val="test1"/>
    <w:link w:val="AlineanummeringChar"/>
    <w:qFormat/>
    <w:rsid w:val="00FA44C4"/>
  </w:style>
  <w:style w:type="character" w:customStyle="1" w:styleId="AlineanummeringChar">
    <w:name w:val="Alineanummering Char"/>
    <w:link w:val="Alineanummering"/>
    <w:rsid w:val="00FA44C4"/>
    <w:rPr>
      <w:rFonts w:ascii="Calibri" w:eastAsia="Times New Roman" w:hAnsi="Calibri" w:cs="Times New Roman"/>
      <w:szCs w:val="24"/>
      <w:lang w:eastAsia="nl-NL"/>
    </w:rPr>
  </w:style>
  <w:style w:type="character" w:styleId="Hyperlink">
    <w:name w:val="Hyperlink"/>
    <w:uiPriority w:val="99"/>
    <w:unhideWhenUsed/>
    <w:rsid w:val="00FA44C4"/>
    <w:rPr>
      <w:color w:val="0000FF"/>
      <w:u w:val="single"/>
    </w:rPr>
  </w:style>
  <w:style w:type="paragraph" w:styleId="Eindnoottekst">
    <w:name w:val="endnote text"/>
    <w:basedOn w:val="Standaard"/>
    <w:link w:val="EindnoottekstChar"/>
    <w:uiPriority w:val="99"/>
    <w:semiHidden/>
    <w:unhideWhenUsed/>
    <w:rsid w:val="00FA44C4"/>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FA44C4"/>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FA44C4"/>
    <w:rPr>
      <w:vertAlign w:val="superscript"/>
    </w:rPr>
  </w:style>
  <w:style w:type="character" w:styleId="Onopgelostemelding">
    <w:name w:val="Unresolved Mention"/>
    <w:basedOn w:val="Standaardalinea-lettertype"/>
    <w:uiPriority w:val="99"/>
    <w:semiHidden/>
    <w:unhideWhenUsed/>
    <w:rsid w:val="00FA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3144</Characters>
  <Application>Microsoft Office Word</Application>
  <DocSecurity>0</DocSecurity>
  <Lines>786</Lines>
  <Paragraphs>261</Paragraphs>
  <ScaleCrop>false</ScaleCrop>
  <HeadingPairs>
    <vt:vector size="2" baseType="variant">
      <vt:variant>
        <vt:lpstr>Titel</vt:lpstr>
      </vt:variant>
      <vt:variant>
        <vt:i4>1</vt:i4>
      </vt:variant>
    </vt:vector>
  </HeadingPairs>
  <TitlesOfParts>
    <vt:vector size="1" baseType="lpstr">
      <vt:lpstr/>
    </vt:vector>
  </TitlesOfParts>
  <Manager>mr. Dirk School</Manager>
  <Company>BG.legal</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20236967.01</dc:title>
  <dc:subject>VEGA-systems B.V. / Faillissement</dc:subject>
  <dc:creator>099</dc:creator>
  <cp:keywords>VEGA-systems B.V./Faillissement</cp:keywords>
  <dc:description/>
  <cp:lastModifiedBy>Hester van den Broek [BG.legal]</cp:lastModifiedBy>
  <cp:revision>2</cp:revision>
  <dcterms:created xsi:type="dcterms:W3CDTF">2023-03-29T09:14:00Z</dcterms:created>
  <dcterms:modified xsi:type="dcterms:W3CDTF">2023-03-29T09:14:00Z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064</vt:lpwstr>
  </property>
  <property fmtid="{D5CDD505-2E9C-101B-9397-08002B2CF9AE}" pid="3" name="behandelaarid">
    <vt:lpwstr>064</vt:lpwstr>
  </property>
  <property fmtid="{D5CDD505-2E9C-101B-9397-08002B2CF9AE}" pid="4" name="contact">
    <vt:lpwstr>mr. H.J. School</vt:lpwstr>
  </property>
  <property fmtid="{D5CDD505-2E9C-101B-9397-08002B2CF9AE}" pid="5" name="contactemail">
    <vt:lpwstr>school@bg.legal</vt:lpwstr>
  </property>
  <property fmtid="{D5CDD505-2E9C-101B-9397-08002B2CF9AE}" pid="6" name="contactfunctie">
    <vt:lpwstr>Advocaat / attorney at law</vt:lpwstr>
  </property>
  <property fmtid="{D5CDD505-2E9C-101B-9397-08002B2CF9AE}" pid="7" name="contacttelefoon">
    <vt:lpwstr>515</vt:lpwstr>
  </property>
  <property fmtid="{D5CDD505-2E9C-101B-9397-08002B2CF9AE}" pid="8" name="documentnaam">
    <vt:lpwstr>Crediteurenformulier.docx</vt:lpwstr>
  </property>
  <property fmtid="{D5CDD505-2E9C-101B-9397-08002B2CF9AE}" pid="9" name="documentnummer">
    <vt:lpwstr>35631</vt:lpwstr>
  </property>
  <property fmtid="{D5CDD505-2E9C-101B-9397-08002B2CF9AE}" pid="10" name="dossiernummer">
    <vt:lpwstr>20236967.01</vt:lpwstr>
  </property>
  <property fmtid="{D5CDD505-2E9C-101B-9397-08002B2CF9AE}" pid="11" name="notaris">
    <vt:lpwstr>064</vt:lpwstr>
  </property>
  <property fmtid="{D5CDD505-2E9C-101B-9397-08002B2CF9AE}" pid="12" name="notarisid">
    <vt:lpwstr>064</vt:lpwstr>
  </property>
  <property fmtid="{D5CDD505-2E9C-101B-9397-08002B2CF9AE}" pid="13" name="versiedatum">
    <vt:lpwstr>29-03-2023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20236967.01</vt:lpwstr>
  </property>
  <property fmtid="{D5CDD505-2E9C-101B-9397-08002B2CF9AE}" pid="17" name="aktenr">
    <vt:lpwstr>20236967.01</vt:lpwstr>
  </property>
  <property fmtid="{D5CDD505-2E9C-101B-9397-08002B2CF9AE}" pid="18" name="initzk">
    <vt:lpwstr>064</vt:lpwstr>
  </property>
  <property fmtid="{D5CDD505-2E9C-101B-9397-08002B2CF9AE}" pid="19" name="init1">
    <vt:lpwstr>064</vt:lpwstr>
  </property>
  <property fmtid="{D5CDD505-2E9C-101B-9397-08002B2CF9AE}" pid="20" name="behandelzk">
    <vt:lpwstr>mr. Dirk School</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